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0" w:rsidRPr="00464FF0" w:rsidRDefault="00464FF0" w:rsidP="00464FF0">
      <w:pPr>
        <w:spacing w:after="271"/>
        <w:ind w:right="6"/>
        <w:jc w:val="center"/>
        <w:textAlignment w:val="baseline"/>
        <w:rPr>
          <w:b/>
          <w:color w:val="548DD4" w:themeColor="text2" w:themeTint="99"/>
          <w:sz w:val="36"/>
        </w:rPr>
      </w:pPr>
      <w:proofErr w:type="gramStart"/>
      <w:r w:rsidRPr="00464FF0">
        <w:rPr>
          <w:b/>
          <w:color w:val="548DD4" w:themeColor="text2" w:themeTint="99"/>
          <w:sz w:val="36"/>
        </w:rPr>
        <w:t>e600B</w:t>
      </w:r>
      <w:proofErr w:type="gramEnd"/>
      <w:r w:rsidRPr="00464FF0">
        <w:rPr>
          <w:b/>
          <w:color w:val="548DD4" w:themeColor="text2" w:themeTint="99"/>
          <w:sz w:val="36"/>
        </w:rPr>
        <w:t xml:space="preserve"> FAO Application Attachments Guide</w:t>
      </w:r>
    </w:p>
    <w:p w:rsidR="00AA0568" w:rsidRPr="00464FF0" w:rsidRDefault="00464FF0" w:rsidP="00464FF0">
      <w:pPr>
        <w:spacing w:after="271"/>
        <w:ind w:right="6"/>
        <w:jc w:val="center"/>
        <w:textAlignment w:val="baseline"/>
        <w:rPr>
          <w:b/>
          <w:color w:val="548DD4" w:themeColor="text2" w:themeTint="99"/>
          <w:sz w:val="36"/>
        </w:rPr>
      </w:pPr>
      <w:r w:rsidRPr="00464FF0">
        <w:rPr>
          <w:b/>
          <w:color w:val="548DD4" w:themeColor="text2" w:themeTint="99"/>
          <w:sz w:val="36"/>
        </w:rPr>
        <w:t>600</w:t>
      </w:r>
      <w:r w:rsidRPr="00464FF0">
        <w:rPr>
          <w:rFonts w:hint="eastAsia"/>
          <w:b/>
          <w:color w:val="548DD4" w:themeColor="text2" w:themeTint="99"/>
          <w:sz w:val="36"/>
        </w:rPr>
        <w:t>类签证上传材料清单</w:t>
      </w:r>
    </w:p>
    <w:p w:rsidR="00AA0568" w:rsidRDefault="00464FF0" w:rsidP="00464FF0">
      <w:pPr>
        <w:spacing w:before="510" w:line="447" w:lineRule="exact"/>
        <w:ind w:firstLineChars="300" w:firstLine="1066"/>
        <w:textAlignment w:val="baseline"/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</w:pPr>
      <w:r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  <w:t>如何选择材料类别并命名</w:t>
      </w:r>
      <w:r>
        <w:rPr>
          <w:rFonts w:ascii="黑体" w:eastAsia="黑体" w:hAnsi="黑体"/>
          <w:color w:val="000000"/>
          <w:sz w:val="24"/>
          <w:lang w:eastAsia="zh-CN"/>
        </w:rPr>
        <w:t xml:space="preserve"> </w:t>
      </w:r>
    </w:p>
    <w:p w:rsidR="00BA615E" w:rsidRDefault="00464FF0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CN"/>
        </w:rPr>
      </w:pP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在“上传材料”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eastAsia="zh-Hans"/>
        </w:rPr>
        <w:t>(Attach document)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页面中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eastAsia="zh-Hans"/>
        </w:rPr>
        <w:t>,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请在以下列表中根据具体内容来选择对应的</w:t>
      </w:r>
    </w:p>
    <w:p w:rsidR="00BA615E" w:rsidRDefault="00464FF0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“证明材料类别”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eastAsia="zh-Hans"/>
        </w:rPr>
        <w:t>(Evidence type),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val="zh-Hans" w:eastAsia="zh-Hans"/>
        </w:rPr>
        <w:t>“文件类别”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eastAsia="zh-Hans"/>
        </w:rPr>
        <w:t>(Document Type),</w:t>
      </w:r>
    </w:p>
    <w:p w:rsidR="00AA0568" w:rsidRDefault="00464FF0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  <w:lang w:val="zh-Hans" w:eastAsia="zh-CN"/>
        </w:rPr>
      </w:pP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val="zh-Hans" w:eastAsia="zh-Hans"/>
        </w:rPr>
        <w:t>并在“说明”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eastAsia="zh-Hans"/>
        </w:rPr>
        <w:t>(Description)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val="zh-Hans" w:eastAsia="zh-Hans"/>
        </w:rPr>
        <w:t>一栏中根据下表来键入具体信息。</w:t>
      </w:r>
    </w:p>
    <w:p w:rsidR="00BA615E" w:rsidRPr="00464FF0" w:rsidRDefault="00BA615E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</w:p>
    <w:p w:rsidR="00AA0568" w:rsidRDefault="00464FF0">
      <w:pPr>
        <w:spacing w:after="391"/>
        <w:ind w:left="1109" w:right="3279"/>
        <w:textAlignment w:val="baseline"/>
      </w:pPr>
      <w:r>
        <w:rPr>
          <w:noProof/>
          <w:lang w:eastAsia="zh-CN"/>
        </w:rPr>
        <w:drawing>
          <wp:inline distT="0" distB="0" distL="0" distR="0">
            <wp:extent cx="6334125" cy="4505325"/>
            <wp:effectExtent l="0" t="0" r="9525" b="9525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183" cy="450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 w:rsidP="00BA615E">
      <w:pPr>
        <w:spacing w:before="510" w:line="447" w:lineRule="exact"/>
        <w:ind w:firstLineChars="300" w:firstLine="1066"/>
        <w:textAlignment w:val="baseline"/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</w:pPr>
      <w:r>
        <w:rPr>
          <w:rFonts w:ascii="黑体" w:eastAsia="黑体" w:hAnsi="黑体" w:hint="eastAsia"/>
          <w:b/>
          <w:color w:val="0179CB"/>
          <w:spacing w:val="4"/>
          <w:sz w:val="35"/>
          <w:lang w:val="zh-Hans" w:eastAsia="zh-CN"/>
        </w:rPr>
        <w:t>按照清单</w:t>
      </w:r>
      <w:r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  <w:t>上传文件</w:t>
      </w:r>
      <w:r>
        <w:rPr>
          <w:rFonts w:ascii="黑体" w:eastAsia="黑体" w:hAnsi="黑体"/>
          <w:color w:val="000000"/>
          <w:sz w:val="24"/>
          <w:lang w:eastAsia="zh-CN"/>
        </w:rPr>
        <w:t xml:space="preserve"> </w:t>
      </w:r>
    </w:p>
    <w:p w:rsidR="00AA0568" w:rsidRPr="00464FF0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/>
        </w:rPr>
      </w:pPr>
      <w:r>
        <w:rPr>
          <w:rFonts w:asciiTheme="minorEastAsia" w:eastAsiaTheme="minorEastAsia" w:hAnsiTheme="minorEastAsia"/>
          <w:color w:val="000000"/>
          <w:sz w:val="24"/>
          <w:lang w:val="zh-Hans" w:eastAsia="zh-CN"/>
        </w:rPr>
        <w:t>上传文件必须为pdf或jpg格式</w:t>
      </w:r>
      <w:r>
        <w:rPr>
          <w:rFonts w:asciiTheme="minorEastAsia" w:eastAsiaTheme="minorEastAsia" w:hAnsiTheme="minorEastAsia" w:hint="eastAsia"/>
          <w:color w:val="000000"/>
          <w:sz w:val="24"/>
          <w:lang w:val="zh-Hans" w:eastAsia="zh-CN"/>
        </w:rPr>
        <w:t>。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请参照如下附件列表选择相对应的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 xml:space="preserve"> “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证明材料类别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”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(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>Evidence type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)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 xml:space="preserve">, </w:t>
      </w:r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“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文件类别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”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 xml:space="preserve">( 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>Document type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)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 xml:space="preserve">, 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并输入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“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具体说明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”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(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>Description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):</w:t>
      </w: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2127"/>
        <w:gridCol w:w="1982"/>
        <w:gridCol w:w="1992"/>
      </w:tblGrid>
      <w:tr w:rsidR="00AA0568" w:rsidTr="00464FF0">
        <w:trPr>
          <w:trHeight w:hRule="exact" w:val="1368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</w:tcPr>
          <w:p w:rsidR="00AA0568" w:rsidRDefault="00464FF0">
            <w:pPr>
              <w:spacing w:before="111" w:line="340" w:lineRule="exact"/>
              <w:ind w:left="72"/>
              <w:textAlignment w:val="baseline"/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  <w:t>Required document</w:t>
            </w:r>
          </w:p>
          <w:p w:rsidR="00AA0568" w:rsidRDefault="00464FF0">
            <w:pPr>
              <w:spacing w:before="179" w:after="124" w:line="269" w:lineRule="exact"/>
              <w:ind w:left="72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所需材料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  <w:vAlign w:val="center"/>
          </w:tcPr>
          <w:p w:rsidR="00AA0568" w:rsidRDefault="00464FF0">
            <w:pPr>
              <w:spacing w:before="333" w:line="286" w:lineRule="exact"/>
              <w:ind w:left="72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Evidence Type</w:t>
            </w:r>
          </w:p>
          <w:p w:rsidR="00AA0568" w:rsidRDefault="00464FF0">
            <w:pPr>
              <w:spacing w:before="178" w:after="297" w:line="269" w:lineRule="exact"/>
              <w:ind w:left="72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证明材料类别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</w:tcPr>
          <w:p w:rsidR="00AA0568" w:rsidRDefault="00464FF0">
            <w:pPr>
              <w:spacing w:before="112" w:line="340" w:lineRule="exact"/>
              <w:ind w:left="72"/>
              <w:textAlignment w:val="baseline"/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  <w:t xml:space="preserve">Document </w:t>
            </w:r>
            <w:r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  <w:br/>
              <w:t>Type</w:t>
            </w:r>
          </w:p>
          <w:p w:rsidR="00AA0568" w:rsidRDefault="00464FF0">
            <w:pPr>
              <w:spacing w:before="178" w:after="124" w:line="269" w:lineRule="exact"/>
              <w:ind w:left="72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文件类别</w:t>
            </w:r>
            <w:proofErr w:type="spellEnd"/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  <w:vAlign w:val="center"/>
          </w:tcPr>
          <w:p w:rsidR="00AA0568" w:rsidRDefault="00464FF0">
            <w:pPr>
              <w:spacing w:before="333" w:line="286" w:lineRule="exact"/>
              <w:ind w:right="475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Description</w:t>
            </w:r>
          </w:p>
          <w:p w:rsidR="00AA0568" w:rsidRDefault="00464FF0">
            <w:pPr>
              <w:spacing w:before="178" w:after="297" w:line="269" w:lineRule="exact"/>
              <w:ind w:left="144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具体说明</w:t>
            </w:r>
            <w:proofErr w:type="spellEnd"/>
          </w:p>
        </w:tc>
      </w:tr>
      <w:tr w:rsidR="00AA0568" w:rsidTr="00464FF0">
        <w:trPr>
          <w:trHeight w:hRule="exact" w:val="874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568" w:rsidRDefault="00464FF0">
            <w:pPr>
              <w:spacing w:before="153" w:line="202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Invitation Letter</w:t>
            </w:r>
          </w:p>
          <w:p w:rsidR="00AA0568" w:rsidRDefault="00464FF0">
            <w:pPr>
              <w:spacing w:before="164" w:after="126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邀请信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345" w:after="328" w:line="200" w:lineRule="exact"/>
              <w:ind w:left="101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Invitation, Evidence of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177" w:after="206" w:line="24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Letter/Statement-Business/Employer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345" w:after="328" w:line="20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Invitation Letter</w:t>
            </w:r>
          </w:p>
        </w:tc>
      </w:tr>
      <w:tr w:rsidR="00AA0568" w:rsidTr="00CA239A">
        <w:trPr>
          <w:trHeight w:hRule="exact" w:val="1388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513" w:line="202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Dispatch Letter</w:t>
            </w:r>
          </w:p>
          <w:p w:rsidR="00AA0568" w:rsidRDefault="00464FF0">
            <w:pPr>
              <w:spacing w:before="164" w:after="476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派遣函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535" w:after="558" w:line="24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Employment-Current, Evidence of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Pr="00CA239A" w:rsidRDefault="00464FF0" w:rsidP="00CA239A">
            <w:pPr>
              <w:spacing w:before="110" w:line="244" w:lineRule="exact"/>
              <w:ind w:left="144"/>
              <w:textAlignment w:val="baseline"/>
              <w:rPr>
                <w:rFonts w:ascii="Calibri" w:eastAsiaTheme="minorEastAsia" w:hAnsi="Calibri" w:hint="eastAsia"/>
                <w:color w:val="000000"/>
                <w:sz w:val="20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Letter from </w:t>
            </w:r>
            <w:r>
              <w:rPr>
                <w:rFonts w:ascii="Calibri" w:eastAsia="Calibri" w:hAnsi="Calibri"/>
                <w:color w:val="000000"/>
                <w:sz w:val="20"/>
              </w:rPr>
              <w:br/>
              <w:t xml:space="preserve">employer with </w:t>
            </w:r>
            <w:r>
              <w:rPr>
                <w:rFonts w:ascii="Calibri" w:eastAsia="Calibri" w:hAnsi="Calibri"/>
                <w:color w:val="000000"/>
                <w:sz w:val="20"/>
              </w:rPr>
              <w:br/>
              <w:t>current role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700" w:after="681" w:line="20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Dispatch Letter</w:t>
            </w:r>
          </w:p>
        </w:tc>
      </w:tr>
      <w:tr w:rsidR="00AA0568" w:rsidTr="00464FF0">
        <w:trPr>
          <w:trHeight w:hRule="exact" w:val="874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568" w:rsidRDefault="00464FF0">
            <w:pPr>
              <w:spacing w:before="153" w:line="202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Business License</w:t>
            </w:r>
          </w:p>
          <w:p w:rsidR="00AA0568" w:rsidRDefault="00464FF0">
            <w:pPr>
              <w:spacing w:before="170" w:after="106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营业执照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185" w:after="194" w:line="240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Employment-Current, Evidence of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Pr="00CA239A" w:rsidRDefault="00CA239A">
            <w:pPr>
              <w:spacing w:before="188" w:after="191" w:line="240" w:lineRule="exact"/>
              <w:ind w:left="108" w:right="252"/>
              <w:textAlignment w:val="baseline"/>
              <w:rPr>
                <w:rFonts w:ascii="Calibri" w:eastAsiaTheme="minorEastAsia" w:hAnsi="Calibri" w:hint="eastAsia"/>
                <w:color w:val="000000"/>
                <w:spacing w:val="-4"/>
                <w:sz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pacing w:val="-4"/>
                <w:sz w:val="20"/>
                <w:lang w:eastAsia="zh-CN"/>
              </w:rPr>
              <w:t>请与派遣函扫描在同一文件中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568" w:rsidRDefault="00464FF0">
            <w:pPr>
              <w:spacing w:before="153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(To leave blank)</w:t>
            </w:r>
          </w:p>
          <w:p w:rsidR="00AA0568" w:rsidRDefault="00464FF0">
            <w:pPr>
              <w:spacing w:before="172" w:after="106" w:line="228" w:lineRule="exact"/>
              <w:ind w:left="504"/>
              <w:textAlignment w:val="baseline"/>
              <w:rPr>
                <w:rFonts w:ascii="黑体" w:eastAsia="黑体" w:hAnsi="黑体"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color w:val="000000"/>
                <w:sz w:val="20"/>
                <w:lang w:val="zh-Hans"/>
              </w:rPr>
              <w:t>留白</w:t>
            </w:r>
            <w:proofErr w:type="spellEnd"/>
          </w:p>
        </w:tc>
      </w:tr>
      <w:tr w:rsidR="00464FF0" w:rsidTr="00464FF0">
        <w:trPr>
          <w:trHeight w:hRule="exact" w:val="1349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FF0" w:rsidRDefault="00464FF0">
            <w:pPr>
              <w:spacing w:before="153" w:line="203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Copy of the</w:t>
            </w:r>
          </w:p>
          <w:p w:rsidR="00464FF0" w:rsidRDefault="00464FF0">
            <w:pPr>
              <w:spacing w:before="1" w:line="244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Applicant</w:t>
            </w:r>
            <w:r>
              <w:rPr>
                <w:rFonts w:ascii="Calibri" w:eastAsia="Calibri" w:hAnsi="Calibri"/>
                <w:color w:val="000000"/>
                <w:sz w:val="25"/>
                <w:lang w:val="zh-Hans"/>
              </w:rPr>
              <w:t>’</w:t>
            </w:r>
            <w:r>
              <w:rPr>
                <w:rFonts w:ascii="Calibri" w:eastAsia="Calibri" w:hAnsi="Calibri"/>
                <w:color w:val="000000"/>
                <w:sz w:val="20"/>
              </w:rPr>
              <w:t>s Passport</w:t>
            </w:r>
            <w:r>
              <w:rPr>
                <w:rFonts w:ascii="Calibri" w:eastAsia="Calibri" w:hAnsi="Calibri"/>
                <w:color w:val="000000"/>
                <w:sz w:val="25"/>
                <w:lang w:val="zh-Hans"/>
              </w:rPr>
              <w:t>’</w:t>
            </w:r>
            <w:r>
              <w:rPr>
                <w:rFonts w:ascii="Calibri" w:eastAsia="Calibri" w:hAnsi="Calibri"/>
                <w:color w:val="000000"/>
                <w:sz w:val="20"/>
              </w:rPr>
              <w:t xml:space="preserve">s </w:t>
            </w:r>
            <w:r>
              <w:rPr>
                <w:rFonts w:ascii="Calibri" w:eastAsia="Calibri" w:hAnsi="Calibri"/>
                <w:b/>
                <w:color w:val="000000"/>
                <w:sz w:val="20"/>
              </w:rPr>
              <w:t>Biodata Page</w:t>
            </w:r>
          </w:p>
          <w:p w:rsidR="00464FF0" w:rsidRDefault="00464FF0">
            <w:pPr>
              <w:spacing w:before="163" w:after="102" w:line="244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申请人护照信息页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184" w:after="199" w:line="242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Travel Document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119" w:after="137" w:line="245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Passport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398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(To leave Blank)</w:t>
            </w:r>
          </w:p>
          <w:p w:rsidR="00464FF0" w:rsidRDefault="00464FF0">
            <w:pPr>
              <w:spacing w:before="283" w:after="624" w:line="20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proofErr w:type="spellStart"/>
            <w:r>
              <w:rPr>
                <w:rFonts w:ascii="黑体" w:eastAsia="黑体" w:hAnsi="黑体"/>
                <w:color w:val="000000"/>
                <w:sz w:val="20"/>
                <w:lang w:val="zh-Hans"/>
              </w:rPr>
              <w:t>留白</w:t>
            </w:r>
            <w:proofErr w:type="spellEnd"/>
          </w:p>
        </w:tc>
      </w:tr>
      <w:tr w:rsidR="00464FF0" w:rsidTr="00464FF0">
        <w:trPr>
          <w:trHeight w:hRule="exact" w:val="122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FF0" w:rsidRDefault="00464FF0">
            <w:pPr>
              <w:spacing w:before="112" w:line="244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National ID Card Scan Copy</w:t>
            </w:r>
          </w:p>
          <w:p w:rsidR="00464FF0" w:rsidRDefault="00464FF0">
            <w:pPr>
              <w:spacing w:before="15" w:after="227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身份证扫描件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FF0" w:rsidRDefault="00464FF0">
            <w:pPr>
              <w:spacing w:before="157" w:line="20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National Identity</w:t>
            </w:r>
          </w:p>
          <w:p w:rsidR="00464FF0" w:rsidRDefault="00464FF0">
            <w:pPr>
              <w:spacing w:before="108" w:after="127" w:line="24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20"/>
              </w:rPr>
              <w:t>Document (other than Passport)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42" w:after="127" w:line="200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National ID Card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273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(To leave blank)</w:t>
            </w:r>
          </w:p>
          <w:p w:rsidR="00464FF0" w:rsidRDefault="00464FF0">
            <w:pPr>
              <w:spacing w:before="398" w:after="369" w:line="203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proofErr w:type="spellStart"/>
            <w:r>
              <w:rPr>
                <w:rFonts w:ascii="黑体" w:eastAsia="黑体" w:hAnsi="黑体"/>
                <w:color w:val="000000"/>
                <w:sz w:val="20"/>
                <w:lang w:val="zh-Hans"/>
              </w:rPr>
              <w:t>留白</w:t>
            </w:r>
            <w:proofErr w:type="spellEnd"/>
          </w:p>
        </w:tc>
      </w:tr>
    </w:tbl>
    <w:p w:rsidR="00AA0568" w:rsidRDefault="00AA0568">
      <w:pPr>
        <w:spacing w:after="4298" w:line="20" w:lineRule="exact"/>
      </w:pPr>
    </w:p>
    <w:p w:rsidR="00AA0568" w:rsidRDefault="00AA0568">
      <w:pPr>
        <w:spacing w:after="4298" w:line="20" w:lineRule="exact"/>
        <w:sectPr w:rsidR="00AA0568">
          <w:pgSz w:w="11909" w:h="16838"/>
          <w:pgMar w:top="1651" w:right="0" w:bottom="49" w:left="0" w:header="720" w:footer="720" w:gutter="0"/>
          <w:cols w:space="720"/>
        </w:sectPr>
      </w:pPr>
    </w:p>
    <w:p w:rsidR="00AA0568" w:rsidRDefault="00AA0568">
      <w:pPr>
        <w:spacing w:before="21" w:line="144" w:lineRule="exact"/>
        <w:textAlignment w:val="baseline"/>
        <w:rPr>
          <w:rFonts w:ascii="Arial" w:eastAsia="Arial" w:hAnsi="Arial"/>
          <w:color w:val="5C676C"/>
          <w:spacing w:val="-2"/>
          <w:sz w:val="14"/>
        </w:rPr>
      </w:pPr>
    </w:p>
    <w:sectPr w:rsidR="00AA0568">
      <w:type w:val="continuous"/>
      <w:pgSz w:w="11909" w:h="16838"/>
      <w:pgMar w:top="1651" w:right="1133" w:bottom="49" w:left="78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imHei">
    <w:charset w:val="00"/>
    <w:pitch w:val="fixed"/>
    <w:family w:val="auto"/>
    <w:panose1 w:val="02020603050405020304"/>
  </w:font>
  <w:font w:name="Segoe UI Symbo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A0568"/>
    <w:rsid w:val="002F5EA1"/>
    <w:rsid w:val="00464FF0"/>
    <w:rsid w:val="00AA0568"/>
    <w:rsid w:val="00BA615E"/>
    <w:rsid w:val="00C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F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F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txz</cp:lastModifiedBy>
  <cp:revision>5</cp:revision>
  <cp:lastPrinted>2017-04-21T03:37:00Z</cp:lastPrinted>
  <dcterms:created xsi:type="dcterms:W3CDTF">2017-04-21T03:22:00Z</dcterms:created>
  <dcterms:modified xsi:type="dcterms:W3CDTF">2017-04-24T05:22:00Z</dcterms:modified>
</cp:coreProperties>
</file>