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0ABA" w:rsidRPr="00210ABA" w:rsidRDefault="00210ABA" w:rsidP="00210ABA">
      <w:pPr>
        <w:ind w:rightChars="-27" w:right="-57"/>
        <w:rPr>
          <w:rFonts w:asciiTheme="majorEastAsia" w:eastAsiaTheme="majorEastAsia" w:hAnsiTheme="majorEastAsia"/>
          <w:bCs/>
          <w:sz w:val="28"/>
          <w:szCs w:val="28"/>
        </w:rPr>
      </w:pPr>
      <w:r w:rsidRPr="00210ABA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352697">
        <w:rPr>
          <w:rFonts w:asciiTheme="majorEastAsia" w:eastAsiaTheme="majorEastAsia" w:hAnsiTheme="majorEastAsia"/>
          <w:bCs/>
          <w:sz w:val="28"/>
          <w:szCs w:val="28"/>
        </w:rPr>
        <w:t>4</w:t>
      </w:r>
      <w:r w:rsidRPr="00210ABA">
        <w:rPr>
          <w:rFonts w:asciiTheme="majorEastAsia" w:eastAsiaTheme="majorEastAsia" w:hAnsiTheme="majorEastAsia" w:hint="eastAsia"/>
          <w:bCs/>
          <w:sz w:val="28"/>
          <w:szCs w:val="28"/>
        </w:rPr>
        <w:t>:</w:t>
      </w:r>
    </w:p>
    <w:p w:rsidR="00284D27" w:rsidRDefault="006A2ADF" w:rsidP="00210ABA">
      <w:pPr>
        <w:ind w:rightChars="-27" w:right="-57"/>
        <w:jc w:val="center"/>
        <w:rPr>
          <w:rFonts w:asciiTheme="majorEastAsia" w:eastAsiaTheme="majorEastAsia" w:hAnsiTheme="majorEastAsia"/>
          <w:b/>
          <w:bCs/>
          <w:sz w:val="32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20"/>
        </w:rPr>
        <w:t>上海电力大学聘请外籍教师</w:t>
      </w:r>
      <w:r w:rsidR="00ED0961" w:rsidRPr="00ED0961">
        <w:rPr>
          <w:rFonts w:asciiTheme="majorEastAsia" w:eastAsiaTheme="majorEastAsia" w:hAnsiTheme="majorEastAsia" w:hint="eastAsia"/>
          <w:b/>
          <w:bCs/>
          <w:sz w:val="32"/>
          <w:szCs w:val="20"/>
        </w:rPr>
        <w:t>工作情况总结报告</w:t>
      </w:r>
      <w:r w:rsidR="00EA0DF2">
        <w:rPr>
          <w:rFonts w:asciiTheme="majorEastAsia" w:eastAsiaTheme="majorEastAsia" w:hAnsiTheme="majorEastAsia" w:hint="eastAsia"/>
          <w:b/>
          <w:bCs/>
          <w:sz w:val="32"/>
          <w:szCs w:val="20"/>
        </w:rPr>
        <w:t>（样表</w:t>
      </w:r>
      <w:bookmarkStart w:id="0" w:name="_GoBack"/>
      <w:bookmarkEnd w:id="0"/>
      <w:r w:rsidR="00EA0DF2">
        <w:rPr>
          <w:rFonts w:asciiTheme="majorEastAsia" w:eastAsiaTheme="majorEastAsia" w:hAnsiTheme="majorEastAsia" w:hint="eastAsia"/>
          <w:b/>
          <w:bCs/>
          <w:sz w:val="32"/>
          <w:szCs w:val="20"/>
        </w:rPr>
        <w:t>）</w:t>
      </w:r>
    </w:p>
    <w:p w:rsidR="00210ABA" w:rsidRPr="00ED0961" w:rsidRDefault="00210ABA" w:rsidP="00210ABA">
      <w:pPr>
        <w:ind w:rightChars="-27" w:right="-57"/>
        <w:jc w:val="center"/>
        <w:rPr>
          <w:rFonts w:asciiTheme="majorEastAsia" w:eastAsiaTheme="majorEastAsia" w:hAnsiTheme="majorEastAsia"/>
          <w:b/>
          <w:bCs/>
          <w:sz w:val="32"/>
          <w:szCs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340"/>
        <w:gridCol w:w="1187"/>
        <w:gridCol w:w="554"/>
        <w:gridCol w:w="1425"/>
        <w:gridCol w:w="524"/>
        <w:gridCol w:w="825"/>
        <w:gridCol w:w="272"/>
        <w:gridCol w:w="1034"/>
      </w:tblGrid>
      <w:tr w:rsidR="00345380">
        <w:trPr>
          <w:trHeight w:val="439"/>
          <w:jc w:val="right"/>
        </w:trPr>
        <w:tc>
          <w:tcPr>
            <w:tcW w:w="1361" w:type="dxa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:rsidR="00345380" w:rsidRPr="00ED0961" w:rsidRDefault="00345380" w:rsidP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 w:rsidP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:rsidR="00345380" w:rsidRPr="00ED0961" w:rsidRDefault="00345380" w:rsidP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国籍</w:t>
            </w:r>
          </w:p>
        </w:tc>
        <w:tc>
          <w:tcPr>
            <w:tcW w:w="1306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5380">
        <w:trPr>
          <w:trHeight w:val="465"/>
          <w:jc w:val="right"/>
        </w:trPr>
        <w:tc>
          <w:tcPr>
            <w:tcW w:w="1361" w:type="dxa"/>
            <w:vAlign w:val="center"/>
          </w:tcPr>
          <w:p w:rsidR="00345380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授课起止时间</w:t>
            </w:r>
          </w:p>
        </w:tc>
        <w:tc>
          <w:tcPr>
            <w:tcW w:w="1340" w:type="dxa"/>
            <w:vAlign w:val="center"/>
          </w:tcPr>
          <w:p w:rsidR="00345380" w:rsidRPr="00ED0961" w:rsidRDefault="00345380" w:rsidP="004443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 w:rsidP="004443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授课语言</w:t>
            </w:r>
          </w:p>
        </w:tc>
        <w:tc>
          <w:tcPr>
            <w:tcW w:w="1425" w:type="dxa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护照号码</w:t>
            </w:r>
          </w:p>
        </w:tc>
        <w:tc>
          <w:tcPr>
            <w:tcW w:w="1306" w:type="dxa"/>
            <w:gridSpan w:val="2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4D27">
        <w:trPr>
          <w:trHeight w:val="465"/>
          <w:jc w:val="right"/>
        </w:trPr>
        <w:tc>
          <w:tcPr>
            <w:tcW w:w="1361" w:type="dxa"/>
            <w:vAlign w:val="center"/>
          </w:tcPr>
          <w:p w:rsidR="00284D27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1340" w:type="dxa"/>
            <w:vAlign w:val="center"/>
          </w:tcPr>
          <w:p w:rsidR="00284D27" w:rsidRPr="00ED0961" w:rsidRDefault="00284D27" w:rsidP="004443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 w:rsidP="004443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84D27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邀请人</w:t>
            </w:r>
          </w:p>
        </w:tc>
        <w:tc>
          <w:tcPr>
            <w:tcW w:w="1425" w:type="dxa"/>
            <w:vAlign w:val="center"/>
          </w:tcPr>
          <w:p w:rsidR="00284D27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284D27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:rsidR="00284D27" w:rsidRPr="00ED0961" w:rsidRDefault="00284D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5380">
        <w:trPr>
          <w:cantSplit/>
          <w:trHeight w:val="459"/>
          <w:jc w:val="right"/>
        </w:trPr>
        <w:tc>
          <w:tcPr>
            <w:tcW w:w="1361" w:type="dxa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课程类型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  ）本科生课程</w:t>
            </w:r>
          </w:p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（由教务处确认）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  ）研究生课程</w:t>
            </w:r>
          </w:p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（由研究生</w:t>
            </w:r>
            <w:r w:rsidR="00284D27" w:rsidRPr="00ED0961">
              <w:rPr>
                <w:rFonts w:asciiTheme="majorEastAsia" w:eastAsiaTheme="majorEastAsia" w:hAnsiTheme="majorEastAsia" w:hint="eastAsia"/>
                <w:sz w:val="24"/>
              </w:rPr>
              <w:t>处</w:t>
            </w:r>
            <w:r w:rsidRPr="00ED0961">
              <w:rPr>
                <w:rFonts w:asciiTheme="majorEastAsia" w:eastAsiaTheme="majorEastAsia" w:hAnsiTheme="majorEastAsia" w:hint="eastAsia"/>
                <w:sz w:val="24"/>
              </w:rPr>
              <w:t>确认）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学分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5380">
        <w:trPr>
          <w:cantSplit/>
          <w:trHeight w:val="465"/>
          <w:jc w:val="right"/>
        </w:trPr>
        <w:tc>
          <w:tcPr>
            <w:tcW w:w="1361" w:type="dxa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课程名称及学时数</w:t>
            </w:r>
          </w:p>
        </w:tc>
        <w:tc>
          <w:tcPr>
            <w:tcW w:w="7161" w:type="dxa"/>
            <w:gridSpan w:val="8"/>
            <w:vAlign w:val="center"/>
          </w:tcPr>
          <w:p w:rsidR="00345380" w:rsidRPr="00ED0961" w:rsidRDefault="003453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45380" w:rsidTr="005D4C54">
        <w:trPr>
          <w:cantSplit/>
          <w:trHeight w:val="2635"/>
          <w:jc w:val="right"/>
        </w:trPr>
        <w:tc>
          <w:tcPr>
            <w:tcW w:w="8522" w:type="dxa"/>
            <w:gridSpan w:val="9"/>
            <w:vAlign w:val="center"/>
          </w:tcPr>
          <w:p w:rsidR="00345380" w:rsidRPr="00ED0961" w:rsidRDefault="00345380" w:rsidP="005D4C5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项目成果总结</w:t>
            </w: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ED0961">
              <w:rPr>
                <w:rFonts w:asciiTheme="majorEastAsia" w:eastAsiaTheme="majorEastAsia" w:hAnsiTheme="majorEastAsia" w:hint="eastAsia"/>
                <w:sz w:val="24"/>
              </w:rPr>
              <w:t>主要涉及：</w:t>
            </w:r>
            <w:r w:rsidR="00ED0961" w:rsidRPr="00ED0961">
              <w:rPr>
                <w:rFonts w:cs="宋体" w:hint="eastAsia"/>
                <w:sz w:val="24"/>
              </w:rPr>
              <w:t>（</w:t>
            </w:r>
            <w:r w:rsidR="00ED0961" w:rsidRPr="00ED0961">
              <w:rPr>
                <w:rFonts w:cs="宋体" w:hint="eastAsia"/>
                <w:sz w:val="24"/>
              </w:rPr>
              <w:t>1</w:t>
            </w:r>
            <w:r w:rsidR="006A2ADF">
              <w:rPr>
                <w:rFonts w:cs="宋体" w:hint="eastAsia"/>
                <w:sz w:val="24"/>
              </w:rPr>
              <w:t>）外教</w:t>
            </w:r>
            <w:r w:rsidR="00ED0961" w:rsidRPr="00ED0961">
              <w:rPr>
                <w:rFonts w:cs="宋体" w:hint="eastAsia"/>
                <w:sz w:val="24"/>
              </w:rPr>
              <w:t>教学基本情况、主要教学成果、教学管理、教学态度、学生的反馈意见等；（</w:t>
            </w:r>
            <w:r w:rsidR="00ED0961" w:rsidRPr="00ED0961">
              <w:rPr>
                <w:rFonts w:cs="宋体" w:hint="eastAsia"/>
                <w:sz w:val="24"/>
              </w:rPr>
              <w:t>2</w:t>
            </w:r>
            <w:r w:rsidR="006A2ADF">
              <w:rPr>
                <w:rFonts w:cs="宋体" w:hint="eastAsia"/>
                <w:sz w:val="24"/>
              </w:rPr>
              <w:t>）外教</w:t>
            </w:r>
            <w:r w:rsidR="00ED0961" w:rsidRPr="00ED0961">
              <w:rPr>
                <w:rFonts w:cs="宋体" w:hint="eastAsia"/>
                <w:sz w:val="24"/>
              </w:rPr>
              <w:t>的接待与生活情况以及</w:t>
            </w:r>
            <w:r w:rsidR="006A2ADF">
              <w:rPr>
                <w:rFonts w:cs="宋体" w:hint="eastAsia"/>
                <w:sz w:val="24"/>
              </w:rPr>
              <w:t>外教</w:t>
            </w:r>
            <w:r w:rsidR="00ED0961" w:rsidRPr="00ED0961">
              <w:rPr>
                <w:rFonts w:cs="宋体" w:hint="eastAsia"/>
                <w:sz w:val="24"/>
              </w:rPr>
              <w:t>对我校的反馈意见等</w:t>
            </w:r>
            <w:r w:rsidR="00ED0961">
              <w:rPr>
                <w:rFonts w:cs="宋体" w:hint="eastAsia"/>
                <w:sz w:val="24"/>
              </w:rPr>
              <w:t>，</w:t>
            </w:r>
            <w:r w:rsidRPr="00ED0961">
              <w:rPr>
                <w:rFonts w:asciiTheme="majorEastAsia" w:eastAsiaTheme="majorEastAsia" w:hAnsiTheme="majorEastAsia" w:hint="eastAsia"/>
                <w:sz w:val="24"/>
              </w:rPr>
              <w:t>至少1000字，</w:t>
            </w:r>
            <w:r w:rsidR="00ED0961">
              <w:rPr>
                <w:rFonts w:asciiTheme="majorEastAsia" w:eastAsiaTheme="majorEastAsia" w:hAnsiTheme="majorEastAsia" w:hint="eastAsia"/>
                <w:sz w:val="24"/>
              </w:rPr>
              <w:t>可以</w:t>
            </w:r>
            <w:r w:rsidR="006A2ADF">
              <w:rPr>
                <w:rFonts w:asciiTheme="majorEastAsia" w:eastAsiaTheme="majorEastAsia" w:hAnsiTheme="majorEastAsia" w:hint="eastAsia"/>
                <w:sz w:val="24"/>
              </w:rPr>
              <w:t>另附页。</w:t>
            </w:r>
            <w:proofErr w:type="gramStart"/>
            <w:r w:rsidR="006A2ADF">
              <w:rPr>
                <w:rFonts w:asciiTheme="majorEastAsia" w:eastAsiaTheme="majorEastAsia" w:hAnsiTheme="majorEastAsia" w:hint="eastAsia"/>
                <w:sz w:val="24"/>
              </w:rPr>
              <w:t>并附外教</w:t>
            </w:r>
            <w:r w:rsidRPr="00ED0961">
              <w:rPr>
                <w:rFonts w:asciiTheme="majorEastAsia" w:eastAsiaTheme="majorEastAsia" w:hAnsiTheme="majorEastAsia" w:hint="eastAsia"/>
                <w:sz w:val="24"/>
              </w:rPr>
              <w:t>工</w:t>
            </w:r>
            <w:proofErr w:type="gramEnd"/>
            <w:r w:rsidRPr="00ED0961">
              <w:rPr>
                <w:rFonts w:asciiTheme="majorEastAsia" w:eastAsiaTheme="majorEastAsia" w:hAnsiTheme="majorEastAsia" w:hint="eastAsia"/>
                <w:sz w:val="24"/>
              </w:rPr>
              <w:t>作照片一至两张。）</w:t>
            </w:r>
          </w:p>
          <w:p w:rsidR="00D2081F" w:rsidRPr="00ED0961" w:rsidRDefault="00D2081F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A2ADF" w:rsidRPr="00ED0961" w:rsidRDefault="006A2ADF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Default="007920F0" w:rsidP="007920F0">
            <w:pPr>
              <w:spacing w:line="360" w:lineRule="auto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D0961" w:rsidRPr="00ED0961" w:rsidRDefault="00ED0961" w:rsidP="00755C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/>
                <w:sz w:val="24"/>
              </w:rPr>
              <w:t xml:space="preserve">                         </w:t>
            </w:r>
          </w:p>
          <w:p w:rsidR="00755CD9" w:rsidRPr="00ED0961" w:rsidRDefault="00755CD9" w:rsidP="00755CD9">
            <w:pPr>
              <w:ind w:right="12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:rsidR="007920F0" w:rsidRPr="00ED0961" w:rsidRDefault="00755CD9" w:rsidP="00755C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 年    月    日</w:t>
            </w:r>
          </w:p>
        </w:tc>
      </w:tr>
    </w:tbl>
    <w:p w:rsidR="00851C5F" w:rsidRPr="00851C5F" w:rsidRDefault="00851C5F" w:rsidP="00ED0961">
      <w:pPr>
        <w:ind w:right="840"/>
      </w:pPr>
    </w:p>
    <w:sectPr w:rsidR="00851C5F" w:rsidRPr="00851C5F" w:rsidSect="00295E0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79" w:rsidRDefault="00451779" w:rsidP="00B708C0">
      <w:r>
        <w:separator/>
      </w:r>
    </w:p>
  </w:endnote>
  <w:endnote w:type="continuationSeparator" w:id="0">
    <w:p w:rsidR="00451779" w:rsidRDefault="00451779" w:rsidP="00B7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79" w:rsidRDefault="00451779" w:rsidP="00B708C0">
      <w:r>
        <w:separator/>
      </w:r>
    </w:p>
  </w:footnote>
  <w:footnote w:type="continuationSeparator" w:id="0">
    <w:p w:rsidR="00451779" w:rsidRDefault="00451779" w:rsidP="00B7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F0" w:rsidRDefault="007920F0" w:rsidP="00755CD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100"/>
    <w:multiLevelType w:val="hybridMultilevel"/>
    <w:tmpl w:val="BE4E4354"/>
    <w:lvl w:ilvl="0" w:tplc="A338270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253613A"/>
    <w:multiLevelType w:val="hybridMultilevel"/>
    <w:tmpl w:val="11B6B1A4"/>
    <w:lvl w:ilvl="0" w:tplc="A72CF6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6525"/>
    <w:rsid w:val="00024902"/>
    <w:rsid w:val="0003251E"/>
    <w:rsid w:val="000713F6"/>
    <w:rsid w:val="000747A2"/>
    <w:rsid w:val="000B0DFA"/>
    <w:rsid w:val="000C03FA"/>
    <w:rsid w:val="000C4D39"/>
    <w:rsid w:val="000D265B"/>
    <w:rsid w:val="00116AD6"/>
    <w:rsid w:val="00172439"/>
    <w:rsid w:val="00172A27"/>
    <w:rsid w:val="00184D00"/>
    <w:rsid w:val="001D10F3"/>
    <w:rsid w:val="00202F7D"/>
    <w:rsid w:val="00210ABA"/>
    <w:rsid w:val="00215B8D"/>
    <w:rsid w:val="00243916"/>
    <w:rsid w:val="00284D27"/>
    <w:rsid w:val="00292EED"/>
    <w:rsid w:val="00295E08"/>
    <w:rsid w:val="002D1298"/>
    <w:rsid w:val="002E1344"/>
    <w:rsid w:val="002F5768"/>
    <w:rsid w:val="00311A09"/>
    <w:rsid w:val="00345380"/>
    <w:rsid w:val="00351F23"/>
    <w:rsid w:val="00352697"/>
    <w:rsid w:val="00353BD5"/>
    <w:rsid w:val="00391D9E"/>
    <w:rsid w:val="0040500E"/>
    <w:rsid w:val="00444371"/>
    <w:rsid w:val="00451779"/>
    <w:rsid w:val="004550A0"/>
    <w:rsid w:val="004949D1"/>
    <w:rsid w:val="005959D4"/>
    <w:rsid w:val="005D4C54"/>
    <w:rsid w:val="005D72A2"/>
    <w:rsid w:val="005E7171"/>
    <w:rsid w:val="00604C75"/>
    <w:rsid w:val="00614384"/>
    <w:rsid w:val="00625695"/>
    <w:rsid w:val="00631C26"/>
    <w:rsid w:val="00635D27"/>
    <w:rsid w:val="00694F44"/>
    <w:rsid w:val="0069659B"/>
    <w:rsid w:val="006A2ADF"/>
    <w:rsid w:val="006A6D3E"/>
    <w:rsid w:val="006C5BD5"/>
    <w:rsid w:val="00703863"/>
    <w:rsid w:val="007046D8"/>
    <w:rsid w:val="00755CD9"/>
    <w:rsid w:val="007920F0"/>
    <w:rsid w:val="007E25B5"/>
    <w:rsid w:val="008062F1"/>
    <w:rsid w:val="0083650E"/>
    <w:rsid w:val="00844AC6"/>
    <w:rsid w:val="00851C5F"/>
    <w:rsid w:val="00853D41"/>
    <w:rsid w:val="00887819"/>
    <w:rsid w:val="008A048B"/>
    <w:rsid w:val="008A6EE5"/>
    <w:rsid w:val="008E3CFB"/>
    <w:rsid w:val="00901BB4"/>
    <w:rsid w:val="009522B3"/>
    <w:rsid w:val="009624DE"/>
    <w:rsid w:val="00996A7C"/>
    <w:rsid w:val="009C67A1"/>
    <w:rsid w:val="009F3B9D"/>
    <w:rsid w:val="009F65D0"/>
    <w:rsid w:val="00A07640"/>
    <w:rsid w:val="00A17DD4"/>
    <w:rsid w:val="00A566A8"/>
    <w:rsid w:val="00A67163"/>
    <w:rsid w:val="00A726B0"/>
    <w:rsid w:val="00A93107"/>
    <w:rsid w:val="00A94F62"/>
    <w:rsid w:val="00AA1FC6"/>
    <w:rsid w:val="00AB6A1A"/>
    <w:rsid w:val="00AD3E27"/>
    <w:rsid w:val="00AE0FDF"/>
    <w:rsid w:val="00B01B56"/>
    <w:rsid w:val="00B05A3B"/>
    <w:rsid w:val="00B27CAB"/>
    <w:rsid w:val="00B708C0"/>
    <w:rsid w:val="00BB584B"/>
    <w:rsid w:val="00BD265D"/>
    <w:rsid w:val="00BD32D5"/>
    <w:rsid w:val="00BF77E9"/>
    <w:rsid w:val="00CB49B0"/>
    <w:rsid w:val="00CF3307"/>
    <w:rsid w:val="00D2081F"/>
    <w:rsid w:val="00D324FE"/>
    <w:rsid w:val="00D64412"/>
    <w:rsid w:val="00D65199"/>
    <w:rsid w:val="00D71C28"/>
    <w:rsid w:val="00D90BA4"/>
    <w:rsid w:val="00DB5A67"/>
    <w:rsid w:val="00E333A1"/>
    <w:rsid w:val="00E43632"/>
    <w:rsid w:val="00E64E8B"/>
    <w:rsid w:val="00EA0DF2"/>
    <w:rsid w:val="00EB05EE"/>
    <w:rsid w:val="00EB5600"/>
    <w:rsid w:val="00ED0961"/>
    <w:rsid w:val="00F859C1"/>
    <w:rsid w:val="00FB1FD4"/>
    <w:rsid w:val="00FD5CA2"/>
    <w:rsid w:val="00FF46F5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4E3DDE7-3A85-46AF-AD9E-8D9D548B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95E0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updatedate1">
    <w:name w:val="pageupdatedate1"/>
    <w:rsid w:val="00295E08"/>
    <w:rPr>
      <w:rFonts w:ascii="Verdana" w:hAnsi="Verdana" w:hint="default"/>
      <w:i/>
      <w:iCs/>
      <w:sz w:val="20"/>
      <w:szCs w:val="20"/>
    </w:rPr>
  </w:style>
  <w:style w:type="character" w:styleId="a3">
    <w:name w:val="Hyperlink"/>
    <w:rsid w:val="00295E08"/>
    <w:rPr>
      <w:color w:val="0000FF"/>
      <w:u w:val="single"/>
    </w:rPr>
  </w:style>
  <w:style w:type="paragraph" w:customStyle="1" w:styleId="contentsubheader">
    <w:name w:val="contentsubheader"/>
    <w:basedOn w:val="a"/>
    <w:rsid w:val="00295E08"/>
    <w:pPr>
      <w:widowControl/>
      <w:spacing w:before="100" w:beforeAutospacing="1" w:after="100" w:afterAutospacing="1"/>
      <w:jc w:val="left"/>
    </w:pPr>
    <w:rPr>
      <w:rFonts w:ascii="Verdana" w:hAnsi="Verdana"/>
      <w:b/>
      <w:bCs/>
      <w:kern w:val="0"/>
      <w:sz w:val="26"/>
      <w:szCs w:val="26"/>
    </w:rPr>
  </w:style>
  <w:style w:type="paragraph" w:customStyle="1" w:styleId="contentheader">
    <w:name w:val="contentheader"/>
    <w:basedOn w:val="a"/>
    <w:rsid w:val="00295E08"/>
    <w:pPr>
      <w:widowControl/>
      <w:spacing w:before="100" w:beforeAutospacing="1" w:after="100" w:afterAutospacing="1"/>
      <w:jc w:val="left"/>
    </w:pPr>
    <w:rPr>
      <w:rFonts w:ascii="Verdana" w:hAnsi="Verdana"/>
      <w:b/>
      <w:bCs/>
      <w:kern w:val="0"/>
      <w:sz w:val="30"/>
      <w:szCs w:val="30"/>
    </w:rPr>
  </w:style>
  <w:style w:type="paragraph" w:customStyle="1" w:styleId="contentbody">
    <w:name w:val="contentbody"/>
    <w:basedOn w:val="a"/>
    <w:rsid w:val="00295E08"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20"/>
      <w:szCs w:val="20"/>
    </w:rPr>
  </w:style>
  <w:style w:type="paragraph" w:styleId="a4">
    <w:name w:val="header"/>
    <w:basedOn w:val="a"/>
    <w:rsid w:val="0029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9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85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210ABA"/>
    <w:rPr>
      <w:sz w:val="18"/>
      <w:szCs w:val="18"/>
    </w:rPr>
  </w:style>
  <w:style w:type="character" w:customStyle="1" w:styleId="Char">
    <w:name w:val="批注框文本 Char"/>
    <w:basedOn w:val="a0"/>
    <w:link w:val="a7"/>
    <w:rsid w:val="00210A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D23BC-EBC1-4126-81DA-0521C779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上海海运学院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上海市教委国际交流处：</dc:title>
  <dc:creator>shanghai-haiyun</dc:creator>
  <cp:lastModifiedBy>SS</cp:lastModifiedBy>
  <cp:revision>9</cp:revision>
  <cp:lastPrinted>2019-03-25T07:06:00Z</cp:lastPrinted>
  <dcterms:created xsi:type="dcterms:W3CDTF">2019-01-21T13:37:00Z</dcterms:created>
  <dcterms:modified xsi:type="dcterms:W3CDTF">2019-06-15T06:49:00Z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