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E61E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</w:t>
      </w:r>
      <w:r>
        <w:rPr>
          <w:rFonts w:hint="eastAsia"/>
          <w:b/>
          <w:sz w:val="28"/>
          <w:szCs w:val="28"/>
          <w:lang w:val="en-US" w:eastAsia="zh-CN"/>
        </w:rPr>
        <w:t>华声电气海外学习奖学金</w:t>
      </w:r>
      <w:r>
        <w:rPr>
          <w:rFonts w:hint="eastAsia"/>
          <w:b/>
          <w:sz w:val="28"/>
          <w:szCs w:val="28"/>
        </w:rPr>
        <w:t>”申请表</w:t>
      </w:r>
    </w:p>
    <w:p w14:paraId="1B4FCDCA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1976"/>
        <w:gridCol w:w="1624"/>
      </w:tblGrid>
      <w:tr w14:paraId="05DB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5F967D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14:paraId="2B5582AE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A8311C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614D941F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3856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244D2D45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3FCE7E8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6FD86E9C">
            <w:pPr>
              <w:jc w:val="center"/>
              <w:rPr>
                <w:b/>
                <w:sz w:val="24"/>
              </w:rPr>
            </w:pPr>
          </w:p>
          <w:p w14:paraId="5D183CA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14:paraId="6C11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52F23CE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3216B0E6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8D38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63C2407E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3110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 w14:paraId="2B64C2DA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5393E6FB">
            <w:pPr>
              <w:jc w:val="center"/>
              <w:rPr>
                <w:b/>
              </w:rPr>
            </w:pPr>
          </w:p>
        </w:tc>
      </w:tr>
      <w:tr w14:paraId="37A0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66BDA909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所在院</w:t>
            </w:r>
            <w:r>
              <w:rPr>
                <w:rFonts w:hint="eastAsia"/>
                <w:b/>
                <w:sz w:val="24"/>
                <w:lang w:val="en-US" w:eastAsia="zh-CN"/>
              </w:rPr>
              <w:t>/部</w:t>
            </w:r>
          </w:p>
        </w:tc>
        <w:tc>
          <w:tcPr>
            <w:tcW w:w="2880" w:type="dxa"/>
            <w:gridSpan w:val="3"/>
            <w:vAlign w:val="center"/>
          </w:tcPr>
          <w:p w14:paraId="150AADB1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5B616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 w14:paraId="458DC75F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6B264E8B">
            <w:pPr>
              <w:jc w:val="center"/>
              <w:rPr>
                <w:b/>
              </w:rPr>
            </w:pPr>
          </w:p>
        </w:tc>
      </w:tr>
      <w:tr w14:paraId="4B96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 w14:paraId="11F29C0F">
            <w:pPr>
              <w:jc w:val="both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海外学习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lang w:val="en-US" w:eastAsia="zh-CN"/>
              </w:rPr>
              <w:t>项目名称</w:t>
            </w:r>
          </w:p>
        </w:tc>
        <w:tc>
          <w:tcPr>
            <w:tcW w:w="3236" w:type="dxa"/>
            <w:gridSpan w:val="3"/>
            <w:vAlign w:val="center"/>
          </w:tcPr>
          <w:p w14:paraId="2359AF56">
            <w:pPr>
              <w:ind w:firstLine="281" w:firstLineChars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  <w:vMerge w:val="continue"/>
          </w:tcPr>
          <w:p w14:paraId="42A83F73">
            <w:pPr>
              <w:jc w:val="center"/>
              <w:rPr>
                <w:b/>
              </w:rPr>
            </w:pPr>
          </w:p>
        </w:tc>
      </w:tr>
      <w:tr w14:paraId="66CB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76B61A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4328A6FF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9B5F1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 w14:paraId="289B3EF6">
            <w:pPr>
              <w:jc w:val="center"/>
              <w:rPr>
                <w:b/>
              </w:rPr>
            </w:pPr>
          </w:p>
        </w:tc>
      </w:tr>
      <w:tr w14:paraId="2601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 w14:paraId="2B37EAE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学习</w:t>
            </w:r>
            <w:r>
              <w:rPr>
                <w:rFonts w:hint="eastAsia"/>
                <w:b/>
                <w:sz w:val="24"/>
              </w:rPr>
              <w:t>情况及</w:t>
            </w:r>
          </w:p>
          <w:p w14:paraId="48C57B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心得体会</w:t>
            </w:r>
          </w:p>
        </w:tc>
        <w:tc>
          <w:tcPr>
            <w:tcW w:w="8460" w:type="dxa"/>
            <w:gridSpan w:val="8"/>
          </w:tcPr>
          <w:p w14:paraId="7ECA6364">
            <w:pPr>
              <w:rPr>
                <w:szCs w:val="21"/>
              </w:rPr>
            </w:pPr>
          </w:p>
          <w:p w14:paraId="3553FACD">
            <w:pPr>
              <w:rPr>
                <w:szCs w:val="21"/>
              </w:rPr>
            </w:pPr>
          </w:p>
          <w:p w14:paraId="71C94D88">
            <w:pPr>
              <w:rPr>
                <w:szCs w:val="21"/>
              </w:rPr>
            </w:pPr>
          </w:p>
          <w:p w14:paraId="52B04A0C">
            <w:pPr>
              <w:rPr>
                <w:szCs w:val="21"/>
              </w:rPr>
            </w:pPr>
          </w:p>
          <w:p w14:paraId="5015A113">
            <w:pPr>
              <w:rPr>
                <w:szCs w:val="21"/>
              </w:rPr>
            </w:pPr>
          </w:p>
          <w:p w14:paraId="00139716">
            <w:pPr>
              <w:spacing w:line="360" w:lineRule="auto"/>
              <w:ind w:firstLine="4200" w:firstLineChars="2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</w:p>
          <w:p w14:paraId="68D13343">
            <w:pPr>
              <w:spacing w:line="360" w:lineRule="auto"/>
              <w:ind w:firstLine="5880" w:firstLineChars="2800"/>
              <w:rPr>
                <w:szCs w:val="21"/>
              </w:rPr>
            </w:pPr>
            <w:r>
              <w:rPr>
                <w:rFonts w:hint="eastAsia"/>
                <w:szCs w:val="21"/>
              </w:rPr>
              <w:t>个人签名：</w:t>
            </w:r>
          </w:p>
          <w:p w14:paraId="3CA8779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066F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40" w:type="dxa"/>
            <w:vAlign w:val="center"/>
          </w:tcPr>
          <w:p w14:paraId="2C2C53D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 w14:paraId="3B994529">
            <w:pPr>
              <w:rPr>
                <w:szCs w:val="21"/>
              </w:rPr>
            </w:pPr>
          </w:p>
          <w:p w14:paraId="01FEF883">
            <w:pPr>
              <w:rPr>
                <w:szCs w:val="21"/>
              </w:rPr>
            </w:pPr>
          </w:p>
          <w:p w14:paraId="2D905910">
            <w:pPr>
              <w:rPr>
                <w:szCs w:val="21"/>
              </w:rPr>
            </w:pPr>
          </w:p>
          <w:p w14:paraId="15B57962">
            <w:pPr>
              <w:jc w:val="right"/>
              <w:rPr>
                <w:szCs w:val="21"/>
              </w:rPr>
            </w:pPr>
          </w:p>
          <w:p w14:paraId="6DFE626A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导师/</w:t>
            </w:r>
            <w:r>
              <w:rPr>
                <w:rFonts w:hint="eastAsia"/>
                <w:szCs w:val="21"/>
              </w:rPr>
              <w:t>辅导员签名：</w:t>
            </w:r>
          </w:p>
          <w:p w14:paraId="5312771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173F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40" w:type="dxa"/>
            <w:vAlign w:val="center"/>
          </w:tcPr>
          <w:p w14:paraId="0093C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  <w:r>
              <w:rPr>
                <w:rFonts w:hint="eastAsia"/>
                <w:b/>
                <w:sz w:val="24"/>
                <w:lang w:val="en-US" w:eastAsia="zh-CN"/>
              </w:rPr>
              <w:t>/部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60" w:type="dxa"/>
            <w:gridSpan w:val="8"/>
          </w:tcPr>
          <w:p w14:paraId="419E5BF3">
            <w:pPr>
              <w:rPr>
                <w:sz w:val="24"/>
              </w:rPr>
            </w:pPr>
          </w:p>
          <w:p w14:paraId="733A40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132696A7">
            <w:pPr>
              <w:rPr>
                <w:szCs w:val="21"/>
              </w:rPr>
            </w:pPr>
          </w:p>
          <w:p w14:paraId="4A6E3260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 w14:paraId="008F5F1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7FBE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51" w:type="dxa"/>
            <w:gridSpan w:val="6"/>
            <w:vAlign w:val="center"/>
          </w:tcPr>
          <w:p w14:paraId="6ABC1CB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国际交流与合作处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349" w:type="dxa"/>
            <w:gridSpan w:val="3"/>
            <w:vAlign w:val="center"/>
          </w:tcPr>
          <w:p w14:paraId="4DA64BFE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 w14:paraId="592B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651" w:type="dxa"/>
            <w:gridSpan w:val="6"/>
            <w:vAlign w:val="center"/>
          </w:tcPr>
          <w:p w14:paraId="3F66D63F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6736129D">
            <w:pPr>
              <w:spacing w:line="360" w:lineRule="auto"/>
              <w:ind w:right="420"/>
              <w:rPr>
                <w:szCs w:val="21"/>
              </w:rPr>
            </w:pPr>
          </w:p>
          <w:p w14:paraId="2075082C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 w14:paraId="44C7527B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3"/>
            <w:vAlign w:val="center"/>
          </w:tcPr>
          <w:p w14:paraId="2DB41200">
            <w:pPr>
              <w:spacing w:line="360" w:lineRule="auto"/>
              <w:ind w:right="525"/>
              <w:rPr>
                <w:szCs w:val="21"/>
              </w:rPr>
            </w:pPr>
          </w:p>
          <w:p w14:paraId="70235141">
            <w:pPr>
              <w:spacing w:line="360" w:lineRule="auto"/>
              <w:ind w:right="525"/>
              <w:rPr>
                <w:szCs w:val="21"/>
              </w:rPr>
            </w:pPr>
          </w:p>
          <w:p w14:paraId="15F120DA">
            <w:pPr>
              <w:spacing w:line="360" w:lineRule="auto"/>
              <w:ind w:right="945" w:firstLine="1680" w:firstLineChars="80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5E8616F2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61693C68">
      <w:pPr>
        <w:ind w:left="718" w:hanging="718" w:hangingChars="342"/>
      </w:pPr>
      <w:r>
        <w:rPr>
          <w:rFonts w:hint="eastAsia"/>
        </w:rPr>
        <w:t>注：1.此表一式两份，由校</w:t>
      </w:r>
      <w:r>
        <w:rPr>
          <w:rFonts w:hint="eastAsia"/>
          <w:lang w:val="en-US" w:eastAsia="zh-CN"/>
        </w:rPr>
        <w:t>国际交流与合作处</w:t>
      </w:r>
      <w:r>
        <w:rPr>
          <w:rFonts w:hint="eastAsia"/>
        </w:rPr>
        <w:t>和教育发展基金会留存归档。</w:t>
      </w:r>
    </w:p>
    <w:p w14:paraId="1D5C0D15">
      <w:pPr>
        <w:tabs>
          <w:tab w:val="left" w:pos="786"/>
        </w:tabs>
        <w:ind w:left="426"/>
      </w:pPr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黑色/蓝色签字笔</w:t>
      </w:r>
      <w:r>
        <w:rPr>
          <w:rFonts w:hint="eastAsia"/>
        </w:rPr>
        <w:t>填写，字迹清楚，经盖章后有效。</w:t>
      </w:r>
    </w:p>
    <w:p w14:paraId="7BA2E42E">
      <w:pPr>
        <w:tabs>
          <w:tab w:val="left" w:pos="786"/>
        </w:tabs>
        <w:ind w:firstLine="420" w:firstLineChars="200"/>
      </w:pPr>
      <w:r>
        <w:rPr>
          <w:rFonts w:hint="eastAsia"/>
        </w:rPr>
        <w:t>3</w:t>
      </w:r>
      <w:r>
        <w:t>.按照表格格式填写,不得对表格格式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 w14:paraId="1715B305">
      <w:pPr>
        <w:tabs>
          <w:tab w:val="left" w:pos="786"/>
        </w:tabs>
        <w:ind w:firstLine="420" w:firstLineChars="20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可附</w:t>
      </w:r>
      <w:r>
        <w:rPr>
          <w:rFonts w:hint="eastAsia"/>
          <w:lang w:val="en-US" w:eastAsia="zh-CN"/>
        </w:rPr>
        <w:t>海外学习报告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成绩单、学习</w:t>
      </w:r>
      <w:r>
        <w:rPr>
          <w:rFonts w:hint="eastAsia"/>
        </w:rPr>
        <w:t>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BhOTJiYzYyNTgzOTEwZWE0NTZkYjE2Zjc2NTkifQ=="/>
  </w:docVars>
  <w:rsids>
    <w:rsidRoot w:val="008413AB"/>
    <w:rsid w:val="00012B2E"/>
    <w:rsid w:val="00021652"/>
    <w:rsid w:val="00030BD0"/>
    <w:rsid w:val="000B1495"/>
    <w:rsid w:val="000B2199"/>
    <w:rsid w:val="000F0C5B"/>
    <w:rsid w:val="001121F5"/>
    <w:rsid w:val="00144E50"/>
    <w:rsid w:val="0018318D"/>
    <w:rsid w:val="00193184"/>
    <w:rsid w:val="001B21D9"/>
    <w:rsid w:val="002064C8"/>
    <w:rsid w:val="00220E5A"/>
    <w:rsid w:val="00224EA6"/>
    <w:rsid w:val="002548BE"/>
    <w:rsid w:val="002B57AF"/>
    <w:rsid w:val="00323844"/>
    <w:rsid w:val="0033243A"/>
    <w:rsid w:val="00364F57"/>
    <w:rsid w:val="003B58FD"/>
    <w:rsid w:val="003C408D"/>
    <w:rsid w:val="003D3490"/>
    <w:rsid w:val="0041340F"/>
    <w:rsid w:val="0046224D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67A16"/>
    <w:rsid w:val="00691CE0"/>
    <w:rsid w:val="006F5A25"/>
    <w:rsid w:val="00706003"/>
    <w:rsid w:val="007563F6"/>
    <w:rsid w:val="007756DB"/>
    <w:rsid w:val="00790BED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92B7F"/>
    <w:rsid w:val="008B000C"/>
    <w:rsid w:val="008E6FF2"/>
    <w:rsid w:val="0092430D"/>
    <w:rsid w:val="00950793"/>
    <w:rsid w:val="009B2ACE"/>
    <w:rsid w:val="009B4D54"/>
    <w:rsid w:val="009D77C7"/>
    <w:rsid w:val="00A71E61"/>
    <w:rsid w:val="00A91F80"/>
    <w:rsid w:val="00A94E9C"/>
    <w:rsid w:val="00AA4E9F"/>
    <w:rsid w:val="00AB3C25"/>
    <w:rsid w:val="00AB450F"/>
    <w:rsid w:val="00B022F0"/>
    <w:rsid w:val="00B5128F"/>
    <w:rsid w:val="00B678C8"/>
    <w:rsid w:val="00B83CCC"/>
    <w:rsid w:val="00B946AD"/>
    <w:rsid w:val="00C60C58"/>
    <w:rsid w:val="00CC4877"/>
    <w:rsid w:val="00CF536F"/>
    <w:rsid w:val="00D1252B"/>
    <w:rsid w:val="00D201E5"/>
    <w:rsid w:val="00D41FEF"/>
    <w:rsid w:val="00D56DF5"/>
    <w:rsid w:val="00DC1918"/>
    <w:rsid w:val="00E10D29"/>
    <w:rsid w:val="00E46E37"/>
    <w:rsid w:val="00E54A3D"/>
    <w:rsid w:val="00E60BF5"/>
    <w:rsid w:val="00E83533"/>
    <w:rsid w:val="00E8371A"/>
    <w:rsid w:val="00ED018A"/>
    <w:rsid w:val="00EE0183"/>
    <w:rsid w:val="00EE420E"/>
    <w:rsid w:val="00F24335"/>
    <w:rsid w:val="00F805D2"/>
    <w:rsid w:val="0EAA5A1E"/>
    <w:rsid w:val="111B3995"/>
    <w:rsid w:val="2E87749A"/>
    <w:rsid w:val="37FE6872"/>
    <w:rsid w:val="40CC6135"/>
    <w:rsid w:val="498145D5"/>
    <w:rsid w:val="5C3A1727"/>
    <w:rsid w:val="68322FC4"/>
    <w:rsid w:val="75B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locked/>
    <w:uiPriority w:val="0"/>
    <w:rPr>
      <w:sz w:val="18"/>
      <w:szCs w:val="18"/>
    </w:rPr>
  </w:style>
  <w:style w:type="paragraph" w:styleId="3">
    <w:name w:val="footer"/>
    <w:basedOn w:val="1"/>
    <w:link w:val="10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268</Words>
  <Characters>278</Characters>
  <Lines>5</Lines>
  <Paragraphs>1</Paragraphs>
  <TotalTime>3</TotalTime>
  <ScaleCrop>false</ScaleCrop>
  <LinksUpToDate>false</LinksUpToDate>
  <CharactersWithSpaces>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2014-11-17T22:16:00Z</dcterms:created>
  <dc:creator>dd</dc:creator>
  <cp:lastModifiedBy>谭克辉</cp:lastModifiedBy>
  <cp:lastPrinted>2014-11-17T22:06:00Z</cp:lastPrinted>
  <dcterms:modified xsi:type="dcterms:W3CDTF">2025-11-12T07:08:52Z</dcterms:modified>
  <dc:title>索尼奖学金评审表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273630CBA90145489E6EE824DD3A156C_13</vt:lpwstr>
  </property>
  <property fmtid="{D5CDD505-2E9C-101B-9397-08002B2CF9AE}" pid="4" name="KSOTemplateDocerSaveRecord">
    <vt:lpwstr>eyJoZGlkIjoiYzgwODBhOTJiYzYyNTgzOTEwZWE0NTZkYjE2Zjc2NTkiLCJ1c2VySWQiOiIyNDA2MjI0MzEifQ==</vt:lpwstr>
  </property>
</Properties>
</file>