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color w:val="C00000"/>
          <w:sz w:val="36"/>
          <w:szCs w:val="36"/>
        </w:rPr>
        <w:t>2</w:t>
      </w:r>
      <w:r>
        <w:rPr>
          <w:rFonts w:hint="eastAsia" w:ascii="黑体" w:hAnsi="黑体" w:eastAsia="黑体"/>
          <w:b/>
          <w:color w:val="C00000"/>
          <w:sz w:val="36"/>
          <w:szCs w:val="36"/>
          <w:lang w:val="en-US" w:eastAsia="zh-CN"/>
        </w:rPr>
        <w:t>X</w:t>
      </w:r>
      <w:r>
        <w:rPr>
          <w:rFonts w:hint="eastAsia" w:ascii="黑体" w:hAnsi="黑体" w:eastAsia="黑体"/>
          <w:b/>
          <w:sz w:val="36"/>
          <w:szCs w:val="36"/>
        </w:rPr>
        <w:t>年上海电力大学国(境)外会议情况预报表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6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申报部门</w:t>
            </w:r>
          </w:p>
        </w:tc>
        <w:tc>
          <w:tcPr>
            <w:tcW w:w="6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会议名称</w:t>
            </w:r>
          </w:p>
        </w:tc>
        <w:tc>
          <w:tcPr>
            <w:tcW w:w="674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89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举办时间和地点</w:t>
            </w: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8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89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主办/协办/承办单位</w:t>
            </w: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8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8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9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会议规模</w:t>
            </w: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外籍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境外人数：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（香港：人、澳门：人、台湾：人）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主要议题</w:t>
            </w:r>
          </w:p>
        </w:tc>
        <w:tc>
          <w:tcPr>
            <w:tcW w:w="674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会议目的</w:t>
            </w:r>
          </w:p>
        </w:tc>
        <w:tc>
          <w:tcPr>
            <w:tcW w:w="674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预期成效</w:t>
            </w:r>
          </w:p>
        </w:tc>
        <w:tc>
          <w:tcPr>
            <w:tcW w:w="674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是否涉台湾或其他敏感问题</w:t>
            </w:r>
          </w:p>
        </w:tc>
        <w:tc>
          <w:tcPr>
            <w:tcW w:w="674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7E7E7E" w:themeColor="text1" w:themeTint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7E7E7E" w:themeColor="text1" w:themeTint="80"/>
                <w:sz w:val="20"/>
                <w:szCs w:val="28"/>
              </w:rPr>
              <w:t>（如是，请具体说明）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是否拟邀请外国副部级及以上官员和前政要出席</w:t>
            </w:r>
          </w:p>
        </w:tc>
        <w:tc>
          <w:tcPr>
            <w:tcW w:w="674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7E7E7E" w:themeColor="text1" w:themeTint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7E7E7E" w:themeColor="text1" w:themeTint="80"/>
                <w:sz w:val="20"/>
                <w:szCs w:val="28"/>
              </w:rPr>
              <w:t>（如是，请具体说明）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是否属于机制性会议</w:t>
            </w:r>
          </w:p>
        </w:tc>
        <w:tc>
          <w:tcPr>
            <w:tcW w:w="674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7E7E7E" w:themeColor="text1" w:themeTint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7E7E7E" w:themeColor="text1" w:themeTint="80"/>
                <w:sz w:val="20"/>
                <w:szCs w:val="28"/>
              </w:rPr>
              <w:t>（如是，请说明首届会议情况）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经费来源</w:t>
            </w: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其他需要说明的情况</w:t>
            </w: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74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部门负责人签字盖章</w:t>
            </w:r>
          </w:p>
        </w:tc>
        <w:tc>
          <w:tcPr>
            <w:tcW w:w="6746" w:type="dxa"/>
            <w:vAlign w:val="bottom"/>
          </w:tcPr>
          <w:p>
            <w:pPr>
              <w:adjustRightInd w:val="0"/>
              <w:snapToGrid w:val="0"/>
              <w:ind w:right="560" w:firstLine="2940" w:firstLineChars="1050"/>
              <w:rPr>
                <w:rFonts w:ascii="仿宋_GB2312" w:hAnsi="宋体" w:eastAsia="仿宋_GB2312"/>
                <w:sz w:val="22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 xml:space="preserve">负责人签字: </w:t>
            </w:r>
          </w:p>
          <w:p>
            <w:pPr>
              <w:wordWrap w:val="0"/>
              <w:spacing w:line="54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（盖章）     年   月   日</w:t>
            </w:r>
          </w:p>
        </w:tc>
      </w:tr>
    </w:tbl>
    <w:p>
      <w:pPr>
        <w:ind w:right="525"/>
        <w:jc w:val="left"/>
        <w:rPr>
          <w:sz w:val="24"/>
          <w:szCs w:val="24"/>
        </w:rPr>
      </w:pPr>
    </w:p>
    <w:p>
      <w:pPr>
        <w:ind w:right="5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注: 本表一式两份，一份留国际交流与合作处备案，一份留所在学院备案。</w:t>
      </w:r>
    </w:p>
    <w:p>
      <w:pPr>
        <w:spacing w:line="4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18C"/>
    <w:rsid w:val="0000605E"/>
    <w:rsid w:val="000114CD"/>
    <w:rsid w:val="0001499F"/>
    <w:rsid w:val="000174B4"/>
    <w:rsid w:val="000237B5"/>
    <w:rsid w:val="00026F49"/>
    <w:rsid w:val="000504B1"/>
    <w:rsid w:val="00054EB5"/>
    <w:rsid w:val="00060127"/>
    <w:rsid w:val="00076795"/>
    <w:rsid w:val="00084AEA"/>
    <w:rsid w:val="0009052B"/>
    <w:rsid w:val="000B4FFE"/>
    <w:rsid w:val="000B5F6F"/>
    <w:rsid w:val="000B78DD"/>
    <w:rsid w:val="000E6473"/>
    <w:rsid w:val="000E7432"/>
    <w:rsid w:val="000F07CF"/>
    <w:rsid w:val="000F1BCF"/>
    <w:rsid w:val="000F5581"/>
    <w:rsid w:val="00101681"/>
    <w:rsid w:val="00124148"/>
    <w:rsid w:val="0014185E"/>
    <w:rsid w:val="00141AFD"/>
    <w:rsid w:val="00153D0D"/>
    <w:rsid w:val="00205B7B"/>
    <w:rsid w:val="00241C11"/>
    <w:rsid w:val="00241FBD"/>
    <w:rsid w:val="0024618B"/>
    <w:rsid w:val="00262035"/>
    <w:rsid w:val="00283478"/>
    <w:rsid w:val="00297E61"/>
    <w:rsid w:val="002B4DD6"/>
    <w:rsid w:val="002B50ED"/>
    <w:rsid w:val="002B6946"/>
    <w:rsid w:val="002E0B05"/>
    <w:rsid w:val="002E410A"/>
    <w:rsid w:val="00302957"/>
    <w:rsid w:val="00304E00"/>
    <w:rsid w:val="003250D2"/>
    <w:rsid w:val="00326400"/>
    <w:rsid w:val="00340233"/>
    <w:rsid w:val="003457AF"/>
    <w:rsid w:val="003717F2"/>
    <w:rsid w:val="003C57F6"/>
    <w:rsid w:val="003C62B2"/>
    <w:rsid w:val="003D4D6A"/>
    <w:rsid w:val="003D6F36"/>
    <w:rsid w:val="003E516D"/>
    <w:rsid w:val="003E6F65"/>
    <w:rsid w:val="0040157A"/>
    <w:rsid w:val="004158D1"/>
    <w:rsid w:val="0043738F"/>
    <w:rsid w:val="004758F0"/>
    <w:rsid w:val="00486410"/>
    <w:rsid w:val="004904C3"/>
    <w:rsid w:val="00491B97"/>
    <w:rsid w:val="004926D6"/>
    <w:rsid w:val="004A221D"/>
    <w:rsid w:val="004A6E4F"/>
    <w:rsid w:val="004E15D9"/>
    <w:rsid w:val="00533338"/>
    <w:rsid w:val="00534E37"/>
    <w:rsid w:val="00537519"/>
    <w:rsid w:val="00542272"/>
    <w:rsid w:val="005808BD"/>
    <w:rsid w:val="005A6796"/>
    <w:rsid w:val="005A7416"/>
    <w:rsid w:val="005B4D3D"/>
    <w:rsid w:val="005C1909"/>
    <w:rsid w:val="005C24D1"/>
    <w:rsid w:val="005D0E5B"/>
    <w:rsid w:val="005D2D24"/>
    <w:rsid w:val="005F1367"/>
    <w:rsid w:val="00610EB8"/>
    <w:rsid w:val="006734F2"/>
    <w:rsid w:val="006825DA"/>
    <w:rsid w:val="00693B06"/>
    <w:rsid w:val="006A629E"/>
    <w:rsid w:val="006C5D71"/>
    <w:rsid w:val="006D6ACD"/>
    <w:rsid w:val="006E6436"/>
    <w:rsid w:val="0071121F"/>
    <w:rsid w:val="0072694F"/>
    <w:rsid w:val="00741301"/>
    <w:rsid w:val="0074786B"/>
    <w:rsid w:val="00783498"/>
    <w:rsid w:val="00783F87"/>
    <w:rsid w:val="007C485D"/>
    <w:rsid w:val="007C69A8"/>
    <w:rsid w:val="007D2B3E"/>
    <w:rsid w:val="007E1CA4"/>
    <w:rsid w:val="007E5304"/>
    <w:rsid w:val="00821888"/>
    <w:rsid w:val="0082643F"/>
    <w:rsid w:val="008479B6"/>
    <w:rsid w:val="008506B3"/>
    <w:rsid w:val="008571C4"/>
    <w:rsid w:val="00861380"/>
    <w:rsid w:val="008722CA"/>
    <w:rsid w:val="00873B22"/>
    <w:rsid w:val="0089245F"/>
    <w:rsid w:val="008A21AF"/>
    <w:rsid w:val="008B5E75"/>
    <w:rsid w:val="008C22AA"/>
    <w:rsid w:val="008C5896"/>
    <w:rsid w:val="008C6DED"/>
    <w:rsid w:val="008C75B4"/>
    <w:rsid w:val="00901641"/>
    <w:rsid w:val="00902B07"/>
    <w:rsid w:val="00904669"/>
    <w:rsid w:val="00931284"/>
    <w:rsid w:val="0093488D"/>
    <w:rsid w:val="009471E5"/>
    <w:rsid w:val="00954CD8"/>
    <w:rsid w:val="00957657"/>
    <w:rsid w:val="00983796"/>
    <w:rsid w:val="00985692"/>
    <w:rsid w:val="009966D6"/>
    <w:rsid w:val="009A4B3D"/>
    <w:rsid w:val="009D1664"/>
    <w:rsid w:val="00A1543F"/>
    <w:rsid w:val="00A23684"/>
    <w:rsid w:val="00A5588D"/>
    <w:rsid w:val="00A626F3"/>
    <w:rsid w:val="00A71E20"/>
    <w:rsid w:val="00A913DB"/>
    <w:rsid w:val="00AA5E67"/>
    <w:rsid w:val="00AE467F"/>
    <w:rsid w:val="00AE7E64"/>
    <w:rsid w:val="00AF748D"/>
    <w:rsid w:val="00B009D4"/>
    <w:rsid w:val="00B17CC7"/>
    <w:rsid w:val="00B2497A"/>
    <w:rsid w:val="00B318E0"/>
    <w:rsid w:val="00B31E21"/>
    <w:rsid w:val="00B55D54"/>
    <w:rsid w:val="00B64BA7"/>
    <w:rsid w:val="00B77B30"/>
    <w:rsid w:val="00BB70DA"/>
    <w:rsid w:val="00BE418C"/>
    <w:rsid w:val="00C043A7"/>
    <w:rsid w:val="00C20445"/>
    <w:rsid w:val="00C31255"/>
    <w:rsid w:val="00C36178"/>
    <w:rsid w:val="00C66F17"/>
    <w:rsid w:val="00C72E4C"/>
    <w:rsid w:val="00C9231C"/>
    <w:rsid w:val="00CA62ED"/>
    <w:rsid w:val="00CB75E8"/>
    <w:rsid w:val="00CC744F"/>
    <w:rsid w:val="00CE065C"/>
    <w:rsid w:val="00CE57FC"/>
    <w:rsid w:val="00D058F0"/>
    <w:rsid w:val="00D07A84"/>
    <w:rsid w:val="00D152B7"/>
    <w:rsid w:val="00D35970"/>
    <w:rsid w:val="00D37B30"/>
    <w:rsid w:val="00D50878"/>
    <w:rsid w:val="00D6433F"/>
    <w:rsid w:val="00D70AFA"/>
    <w:rsid w:val="00D70DDA"/>
    <w:rsid w:val="00D76679"/>
    <w:rsid w:val="00D81C75"/>
    <w:rsid w:val="00D91010"/>
    <w:rsid w:val="00D92037"/>
    <w:rsid w:val="00DB7E17"/>
    <w:rsid w:val="00DD2B12"/>
    <w:rsid w:val="00DE49C4"/>
    <w:rsid w:val="00E275C0"/>
    <w:rsid w:val="00E30937"/>
    <w:rsid w:val="00E35EA4"/>
    <w:rsid w:val="00E47BF1"/>
    <w:rsid w:val="00E52B29"/>
    <w:rsid w:val="00E652DA"/>
    <w:rsid w:val="00E84356"/>
    <w:rsid w:val="00EA0323"/>
    <w:rsid w:val="00EA1B6E"/>
    <w:rsid w:val="00EC3115"/>
    <w:rsid w:val="00EC475F"/>
    <w:rsid w:val="00F14304"/>
    <w:rsid w:val="00F2171A"/>
    <w:rsid w:val="00F46099"/>
    <w:rsid w:val="00F609E3"/>
    <w:rsid w:val="00F67E12"/>
    <w:rsid w:val="00F765EC"/>
    <w:rsid w:val="00F9723D"/>
    <w:rsid w:val="00FA07A8"/>
    <w:rsid w:val="00FA16C5"/>
    <w:rsid w:val="00FB5DE8"/>
    <w:rsid w:val="00FC04A9"/>
    <w:rsid w:val="00FC20DF"/>
    <w:rsid w:val="00FC54FD"/>
    <w:rsid w:val="00FF21DF"/>
    <w:rsid w:val="00FF72A7"/>
    <w:rsid w:val="28AC4F81"/>
    <w:rsid w:val="4ACB2241"/>
    <w:rsid w:val="66B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</Words>
  <Characters>319</Characters>
  <Lines>2</Lines>
  <Paragraphs>1</Paragraphs>
  <TotalTime>33</TotalTime>
  <ScaleCrop>false</ScaleCrop>
  <LinksUpToDate>false</LinksUpToDate>
  <CharactersWithSpaces>373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2016-12-28T07:53:00Z</dcterms:created>
  <dc:creator>admin</dc:creator>
  <cp:lastModifiedBy>Administrator</cp:lastModifiedBy>
  <cp:lastPrinted>2016-12-28T07:53:00Z</cp:lastPrinted>
  <dcterms:modified xsi:type="dcterms:W3CDTF">2020-01-14T03:09:59Z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