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27" w:rsidRPr="0088390A" w:rsidRDefault="00BB0B27" w:rsidP="0088390A">
      <w:pPr>
        <w:pStyle w:val="a5"/>
        <w:spacing w:line="360" w:lineRule="auto"/>
        <w:jc w:val="center"/>
        <w:rPr>
          <w:b/>
          <w:sz w:val="21"/>
          <w:szCs w:val="21"/>
        </w:rPr>
      </w:pPr>
      <w:r w:rsidRPr="0088390A">
        <w:rPr>
          <w:b/>
          <w:sz w:val="28"/>
          <w:szCs w:val="21"/>
        </w:rPr>
        <w:t>关于正确填写德国签证申请表格的通知</w:t>
      </w:r>
    </w:p>
    <w:p w:rsidR="00BB0B27" w:rsidRPr="0088390A" w:rsidRDefault="00BB0B27" w:rsidP="00BB0B27">
      <w:pPr>
        <w:pStyle w:val="a5"/>
        <w:spacing w:line="360" w:lineRule="auto"/>
      </w:pPr>
      <w:r w:rsidRPr="0088390A">
        <w:t>1）第一栏：姓氏 填写一律以护照为准，例如：遇上有多音字或双姓等。</w:t>
      </w:r>
    </w:p>
    <w:p w:rsidR="00BB0B27" w:rsidRPr="0088390A" w:rsidRDefault="00BB0B27" w:rsidP="00BB0B27">
      <w:pPr>
        <w:pStyle w:val="a5"/>
        <w:spacing w:line="360" w:lineRule="auto"/>
      </w:pPr>
      <w:r w:rsidRPr="0088390A">
        <w:t>2）第二栏：出生姓氏 不填。</w:t>
      </w:r>
      <w:r w:rsidRPr="0088390A">
        <w:br/>
        <w:t>3）第三栏：名 填写须同护照拼写一致，不能有空格。</w:t>
      </w:r>
      <w:r w:rsidRPr="0088390A">
        <w:br/>
        <w:t>4）出生地栏:   同护照，只填省份。</w:t>
      </w:r>
      <w:r w:rsidRPr="0088390A">
        <w:br/>
        <w:t>5）旅行证件种类：公务普通护照   填写 06</w:t>
      </w:r>
      <w:r w:rsidRPr="0088390A">
        <w:br/>
        <w:t>  </w:t>
      </w:r>
      <w:r w:rsidR="0088390A">
        <w:t xml:space="preserve">       </w:t>
      </w:r>
      <w:r w:rsidRPr="0088390A">
        <w:t>公务护照</w:t>
      </w:r>
      <w:r w:rsidR="0088390A">
        <w:t xml:space="preserve">     </w:t>
      </w:r>
      <w:r w:rsidRPr="0088390A">
        <w:t>填写 05</w:t>
      </w:r>
      <w:r w:rsidRPr="0088390A">
        <w:br/>
        <w:t>  </w:t>
      </w:r>
      <w:r w:rsidR="0088390A">
        <w:t xml:space="preserve">       </w:t>
      </w:r>
      <w:r w:rsidRPr="0088390A">
        <w:t>外交护照</w:t>
      </w:r>
      <w:r w:rsidR="0088390A">
        <w:t xml:space="preserve">     </w:t>
      </w:r>
      <w:r w:rsidRPr="0088390A">
        <w:t>填写 04</w:t>
      </w:r>
    </w:p>
    <w:p w:rsidR="00BB0B27" w:rsidRPr="0088390A" w:rsidRDefault="00BB0B27" w:rsidP="00BB0B27">
      <w:pPr>
        <w:pStyle w:val="a5"/>
        <w:spacing w:line="360" w:lineRule="auto"/>
      </w:pPr>
      <w:r w:rsidRPr="0088390A">
        <w:t>6）签发机关 填写须同护照拼写：MINISTRY OF FOREIGN AFFAIRS，不能填写中文。</w:t>
      </w:r>
      <w:r w:rsidRPr="0088390A">
        <w:br/>
        <w:t>7）签发地点 填写须同护照拼写：SHANGHAI，不能填写中文。</w:t>
      </w:r>
      <w:r w:rsidRPr="0088390A">
        <w:br/>
        <w:t>8）目的申根国栏：必须填写德国。</w:t>
      </w:r>
      <w:r w:rsidRPr="0088390A">
        <w:br/>
        <w:t>9）第三十二栏</w:t>
      </w:r>
      <w:r w:rsidR="0088390A">
        <w:rPr>
          <w:rFonts w:hint="eastAsia"/>
        </w:rPr>
        <w:t>：</w:t>
      </w:r>
      <w:r w:rsidRPr="0088390A">
        <w:t>须填写德方邀请人相关“在德国”的信息，不能写成中国地址。</w:t>
      </w:r>
      <w:r w:rsidRPr="0088390A">
        <w:br/>
        <w:t>10)递交的申请表姓名、条形码的姓名与护照姓名必须一致。</w:t>
      </w:r>
    </w:p>
    <w:p w:rsidR="00BB0B27" w:rsidRDefault="00BB0B27" w:rsidP="00BB0B27">
      <w:pPr>
        <w:pStyle w:val="a5"/>
        <w:spacing w:line="360" w:lineRule="auto"/>
        <w:rPr>
          <w:sz w:val="21"/>
          <w:szCs w:val="21"/>
        </w:rPr>
      </w:pPr>
      <w:r w:rsidRPr="0088390A">
        <w:br/>
        <w:t>表格填写不当，可能会导致审核过程延长，敬请注意。</w:t>
      </w:r>
      <w:bookmarkStart w:id="0" w:name="_GoBack"/>
      <w:bookmarkEnd w:id="0"/>
    </w:p>
    <w:p w:rsidR="00A441B7" w:rsidRDefault="00A441B7"/>
    <w:sectPr w:rsidR="00A4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6A" w:rsidRDefault="007F736A" w:rsidP="00BB0B27">
      <w:r>
        <w:separator/>
      </w:r>
    </w:p>
  </w:endnote>
  <w:endnote w:type="continuationSeparator" w:id="0">
    <w:p w:rsidR="007F736A" w:rsidRDefault="007F736A" w:rsidP="00BB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6A" w:rsidRDefault="007F736A" w:rsidP="00BB0B27">
      <w:r>
        <w:separator/>
      </w:r>
    </w:p>
  </w:footnote>
  <w:footnote w:type="continuationSeparator" w:id="0">
    <w:p w:rsidR="007F736A" w:rsidRDefault="007F736A" w:rsidP="00BB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B27"/>
    <w:rsid w:val="007F736A"/>
    <w:rsid w:val="0088390A"/>
    <w:rsid w:val="008F3674"/>
    <w:rsid w:val="00A441B7"/>
    <w:rsid w:val="00B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9DCFF-6258-46D1-863E-EB0D49E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B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B0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黄凯锋</dc:creator>
  <cp:keywords/>
  <dc:description/>
  <cp:lastModifiedBy>Lenovo</cp:lastModifiedBy>
  <cp:revision>4</cp:revision>
  <dcterms:created xsi:type="dcterms:W3CDTF">2014-06-27T00:58:00Z</dcterms:created>
  <dcterms:modified xsi:type="dcterms:W3CDTF">2019-10-23T02:50:00Z</dcterms:modified>
</cp:coreProperties>
</file>