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before="157" w:beforeLines="50" w:after="157" w:afterLines="50" w:line="288" w:lineRule="auto"/>
        <w:ind w:left="425" w:leftChars="0" w:hanging="425" w:firstLineChars="0"/>
        <w:jc w:val="both"/>
        <w:rPr>
          <w:rFonts w:hint="eastAsia" w:ascii="Calibri" w:hAnsi="Calibri" w:eastAsia="黑体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Calibri" w:hAnsi="Calibri" w:eastAsia="黑体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课程时间（以下为参考表，最终以实际开课时间为准）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7" w:beforeLines="50" w:after="157" w:afterLines="50" w:line="288" w:lineRule="auto"/>
        <w:jc w:val="both"/>
        <w:rPr>
          <w:rFonts w:hint="eastAsia" w:ascii="Calibri" w:hAnsi="Calibri" w:eastAsia="黑体" w:cs="微软雅黑"/>
          <w:b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7" w:beforeLines="50" w:after="157" w:afterLines="50" w:line="288" w:lineRule="auto"/>
        <w:jc w:val="both"/>
        <w:rPr>
          <w:rFonts w:hint="eastAsia" w:ascii="Calibri" w:hAnsi="Calibri" w:eastAsia="黑体" w:cs="微软雅黑"/>
          <w:b w:val="0"/>
          <w:color w:val="auto"/>
          <w:sz w:val="21"/>
          <w:szCs w:val="21"/>
        </w:rPr>
      </w:pPr>
      <w:r>
        <w:drawing>
          <wp:inline distT="0" distB="0" distL="114300" distR="114300">
            <wp:extent cx="5751195" cy="5062220"/>
            <wp:effectExtent l="0" t="0" r="1905" b="508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50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7" w:beforeLines="50" w:after="157" w:afterLines="50" w:line="288" w:lineRule="auto"/>
        <w:jc w:val="both"/>
        <w:rPr>
          <w:rFonts w:hint="eastAsia" w:ascii="Calibri" w:hAnsi="Calibri" w:eastAsia="黑体" w:cs="微软雅黑"/>
          <w:b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7" w:beforeLines="50" w:after="157" w:afterLines="50" w:line="288" w:lineRule="auto"/>
        <w:jc w:val="both"/>
        <w:rPr>
          <w:rFonts w:hint="eastAsia" w:ascii="Calibri" w:hAnsi="Calibri" w:eastAsia="黑体" w:cs="微软雅黑"/>
          <w:b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7" w:beforeLines="50" w:after="157" w:afterLines="50" w:line="288" w:lineRule="auto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5D0B8"/>
    <w:multiLevelType w:val="singleLevel"/>
    <w:tmpl w:val="ADC5D0B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BhOTJiYzYyNTgzOTEwZWE0NTZkYjE2Zjc2NTkifQ=="/>
  </w:docVars>
  <w:rsids>
    <w:rsidRoot w:val="50F136F1"/>
    <w:rsid w:val="50F1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2024-04-25T06:02:00Z</dcterms:created>
  <dc:creator>谭克辉</dc:creator>
  <cp:lastModifiedBy>谭克辉</cp:lastModifiedBy>
  <dcterms:modified xsi:type="dcterms:W3CDTF">2024-04-25T06:03:12Z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B1BB8A813EE346C093DF56F2C626EDC1_11</vt:lpwstr>
  </property>
</Properties>
</file>