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300" w:lineRule="exact"/>
        <w:jc w:val="left"/>
        <w:rPr>
          <w:rFonts w:hint="eastAsia" w:ascii="方正小标宋_GBK" w:hAnsi="黑体" w:eastAsia="方正小标宋_GBK" w:cs="宋体"/>
          <w:bCs/>
          <w:sz w:val="30"/>
          <w:szCs w:val="30"/>
          <w:lang w:val="en-US" w:eastAsia="zh-CN"/>
        </w:rPr>
      </w:pPr>
      <w:r>
        <w:rPr>
          <w:rFonts w:hint="eastAsia" w:ascii="方正小标宋_GBK" w:hAnsi="黑体" w:eastAsia="方正小标宋_GBK" w:cs="宋体"/>
          <w:bCs/>
          <w:sz w:val="30"/>
          <w:szCs w:val="30"/>
          <w:lang w:val="en-US" w:eastAsia="zh-CN"/>
        </w:rPr>
        <w:t>附件3</w:t>
      </w:r>
    </w:p>
    <w:p>
      <w:pPr>
        <w:spacing w:line="300" w:lineRule="exact"/>
        <w:jc w:val="left"/>
        <w:rPr>
          <w:rFonts w:hint="default" w:ascii="方正小标宋_GBK" w:hAnsi="黑体" w:eastAsia="方正小标宋_GBK" w:cs="宋体"/>
          <w:bCs/>
          <w:sz w:val="30"/>
          <w:szCs w:val="30"/>
          <w:lang w:val="en-US" w:eastAsia="zh-CN"/>
        </w:rPr>
      </w:pPr>
    </w:p>
    <w:p>
      <w:pPr>
        <w:spacing w:line="30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hAnsi="黑体" w:eastAsia="方正小标宋_GBK" w:cs="宋体"/>
          <w:bCs/>
          <w:sz w:val="30"/>
          <w:szCs w:val="30"/>
          <w:lang w:val="en-US" w:eastAsia="zh-CN"/>
        </w:rPr>
        <w:t>上海电力大学-联合国欧洲总部实地交流</w:t>
      </w:r>
      <w:r>
        <w:rPr>
          <w:rFonts w:hint="eastAsia" w:ascii="方正小标宋_GBK" w:hAnsi="黑体" w:eastAsia="方正小标宋_GBK" w:cs="宋体"/>
          <w:bCs/>
          <w:sz w:val="30"/>
          <w:szCs w:val="30"/>
        </w:rPr>
        <w:t>项目报名表</w:t>
      </w:r>
    </w:p>
    <w:p>
      <w:pPr>
        <w:spacing w:line="300" w:lineRule="exact"/>
        <w:jc w:val="center"/>
        <w:rPr>
          <w:rFonts w:hint="eastAsia" w:ascii="方正小标宋_GBK" w:eastAsia="方正小标宋_GBK"/>
          <w:sz w:val="24"/>
        </w:rPr>
      </w:pPr>
    </w:p>
    <w:tbl>
      <w:tblPr>
        <w:tblStyle w:val="11"/>
        <w:tblW w:w="8316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88"/>
        <w:gridCol w:w="1464"/>
        <w:gridCol w:w="198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  名</w:t>
            </w:r>
          </w:p>
        </w:tc>
        <w:tc>
          <w:tcPr>
            <w:tcW w:w="1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户    籍</w:t>
            </w:r>
          </w:p>
        </w:tc>
        <w:tc>
          <w:tcPr>
            <w:tcW w:w="1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学    院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专业班级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学    号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微    信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67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电子邮箱（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用于接收通知）</w:t>
            </w:r>
          </w:p>
        </w:tc>
        <w:tc>
          <w:tcPr>
            <w:tcW w:w="5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申请项目名称</w:t>
            </w:r>
          </w:p>
        </w:tc>
        <w:tc>
          <w:tcPr>
            <w:tcW w:w="5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83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个人简介：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ind w:firstLine="1954" w:firstLineChars="977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33760F4A"/>
    <w:rsid w:val="025A3A6A"/>
    <w:rsid w:val="06D14620"/>
    <w:rsid w:val="0E6B575B"/>
    <w:rsid w:val="14591BB1"/>
    <w:rsid w:val="178070FD"/>
    <w:rsid w:val="1CB225F1"/>
    <w:rsid w:val="23301F7A"/>
    <w:rsid w:val="29803E78"/>
    <w:rsid w:val="29AF0694"/>
    <w:rsid w:val="2D5E7113"/>
    <w:rsid w:val="301B6DD8"/>
    <w:rsid w:val="307B3E7D"/>
    <w:rsid w:val="31C025FE"/>
    <w:rsid w:val="33760F4A"/>
    <w:rsid w:val="35113C0B"/>
    <w:rsid w:val="355B7D16"/>
    <w:rsid w:val="37351E11"/>
    <w:rsid w:val="382667E7"/>
    <w:rsid w:val="3E342BCE"/>
    <w:rsid w:val="3E7D7914"/>
    <w:rsid w:val="4A9B3D6A"/>
    <w:rsid w:val="4AA414CB"/>
    <w:rsid w:val="4DBE474C"/>
    <w:rsid w:val="58411DDC"/>
    <w:rsid w:val="5AC60052"/>
    <w:rsid w:val="610278F8"/>
    <w:rsid w:val="62BF2452"/>
    <w:rsid w:val="65A21E2E"/>
    <w:rsid w:val="65DE2116"/>
    <w:rsid w:val="67DC2E87"/>
    <w:rsid w:val="67E402C8"/>
    <w:rsid w:val="6FE71C04"/>
    <w:rsid w:val="77B77D27"/>
    <w:rsid w:val="7C7B2765"/>
    <w:rsid w:val="7CA5241D"/>
    <w:rsid w:val="7D8B6384"/>
    <w:rsid w:val="7DDF73F6"/>
    <w:rsid w:val="7E16235D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1891</Characters>
  <Lines>0</Lines>
  <Paragraphs>0</Paragraphs>
  <TotalTime>1</TotalTime>
  <ScaleCrop>false</ScaleCrop>
  <LinksUpToDate>false</LinksUpToDate>
  <CharactersWithSpaces>1892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2024-03-04T01:32:00Z</dcterms:created>
  <dc:creator>巫时招镭颇</dc:creator>
  <cp:lastModifiedBy>谭克辉</cp:lastModifiedBy>
  <dcterms:modified xsi:type="dcterms:W3CDTF">2024-03-26T00:53:07Z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2F919F3AC1C940E78DAF5E0EB5F1C130_13</vt:lpwstr>
  </property>
</Properties>
</file>