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  <w:lang w:val="en-US" w:eastAsia="zh-CN"/>
        </w:rPr>
        <w:t>教师</w:t>
      </w:r>
      <w:r>
        <w:rPr>
          <w:rFonts w:hint="eastAsia"/>
          <w:b/>
          <w:sz w:val="36"/>
          <w:szCs w:val="36"/>
        </w:rPr>
        <w:t>因公出国（境）团组绩效</w:t>
      </w:r>
      <w:r>
        <w:rPr>
          <w:rFonts w:hint="eastAsia"/>
          <w:b/>
          <w:sz w:val="36"/>
          <w:szCs w:val="36"/>
          <w:lang w:val="en-US" w:eastAsia="zh-CN"/>
        </w:rPr>
        <w:t>检查</w:t>
      </w:r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b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3373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出访</w:t>
            </w:r>
            <w:r>
              <w:rPr>
                <w:b/>
                <w:sz w:val="24"/>
                <w:szCs w:val="24"/>
              </w:rPr>
              <w:t>团组成员信息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职务</w:t>
            </w:r>
            <w:r>
              <w:rPr>
                <w:rFonts w:hint="eastAsia"/>
                <w:b/>
                <w:sz w:val="24"/>
                <w:szCs w:val="24"/>
              </w:rPr>
              <w:t>/职称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</w:t>
            </w:r>
            <w:r>
              <w:rPr>
                <w:rFonts w:hint="eastAsia"/>
                <w:b/>
                <w:sz w:val="24"/>
                <w:szCs w:val="24"/>
              </w:rPr>
              <w:t>/部门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628" w:type="dxa"/>
            <w:gridSpan w:val="3"/>
            <w:vAlign w:val="center"/>
          </w:tcPr>
          <w:p>
            <w:pPr>
              <w:pStyle w:val="4"/>
              <w:jc w:val="both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Cs w:val="0"/>
                <w:sz w:val="24"/>
                <w:szCs w:val="24"/>
              </w:rPr>
              <w:t xml:space="preserve">出访类别：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□学术交流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/合作研究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□参加会议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□访学/研修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□学生带队</w:t>
            </w:r>
          </w:p>
          <w:p>
            <w:pPr>
              <w:pStyle w:val="4"/>
              <w:ind w:firstLine="1440" w:firstLineChars="6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出访国家</w:t>
            </w:r>
            <w:r>
              <w:rPr>
                <w:rFonts w:hint="eastAsia"/>
                <w:b/>
                <w:sz w:val="24"/>
                <w:szCs w:val="24"/>
              </w:rPr>
              <w:t>或地区</w:t>
            </w:r>
          </w:p>
        </w:tc>
        <w:tc>
          <w:tcPr>
            <w:tcW w:w="6780" w:type="dxa"/>
            <w:gridSpan w:val="2"/>
            <w:vAlign w:val="center"/>
          </w:tcPr>
          <w:p>
            <w:pPr>
              <w:pStyle w:val="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84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出访时段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（实际离、抵我国国境日期）</w:t>
            </w:r>
          </w:p>
        </w:tc>
        <w:tc>
          <w:tcPr>
            <w:tcW w:w="678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年     月    日——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派出单位</w:t>
            </w:r>
            <w:r>
              <w:rPr>
                <w:rFonts w:hint="eastAsia"/>
                <w:b/>
                <w:sz w:val="24"/>
                <w:szCs w:val="24"/>
              </w:rPr>
              <w:t>或部门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绩效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78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□  完全达到出访预期目标        </w:t>
            </w:r>
          </w:p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□  基本达到出访预期目标 □         </w:t>
            </w:r>
          </w:p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未能达到出访预期目标 □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单位/部门主管领导签字：                    </w:t>
            </w:r>
          </w:p>
          <w:p>
            <w:pPr>
              <w:rPr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日期：      年      月      日</w:t>
            </w:r>
          </w:p>
          <w:p>
            <w:pPr>
              <w:jc w:val="right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单位/部门公章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6780" w:type="dxa"/>
            <w:gridSpan w:val="2"/>
          </w:tcPr>
          <w:p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同意派出单位意见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不同意派出单位意见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补充意见：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国交处（公章）、人事处（公章）</w:t>
            </w: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right"/>
        <w:rPr>
          <w:rFonts w:hint="eastAsia"/>
          <w:b w:val="0"/>
          <w:bCs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/>
          <w:lang w:val="en-US" w:eastAsia="zh-CN"/>
        </w:rPr>
        <w:t>国交处、人事处 制表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附：因公出国（境）团组情况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出访</w:t>
            </w:r>
            <w:r>
              <w:rPr>
                <w:b/>
                <w:sz w:val="24"/>
                <w:szCs w:val="24"/>
              </w:rPr>
              <w:t>任务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目标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实际完成</w:t>
            </w:r>
            <w:r>
              <w:rPr>
                <w:b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可添加因公出国意见建议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归国后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绩效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情况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针对90天及以上团组，须对照“任务书”进行阐述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436639"/>
    <w:rsid w:val="0000169A"/>
    <w:rsid w:val="00001C01"/>
    <w:rsid w:val="000237E1"/>
    <w:rsid w:val="00056384"/>
    <w:rsid w:val="00070C48"/>
    <w:rsid w:val="000864A7"/>
    <w:rsid w:val="00105F54"/>
    <w:rsid w:val="00110CAE"/>
    <w:rsid w:val="00176689"/>
    <w:rsid w:val="00185D7C"/>
    <w:rsid w:val="001D604F"/>
    <w:rsid w:val="001E7910"/>
    <w:rsid w:val="001F0228"/>
    <w:rsid w:val="00204113"/>
    <w:rsid w:val="00206838"/>
    <w:rsid w:val="002247E1"/>
    <w:rsid w:val="00237CF9"/>
    <w:rsid w:val="00282885"/>
    <w:rsid w:val="00292996"/>
    <w:rsid w:val="0029321A"/>
    <w:rsid w:val="002F7E56"/>
    <w:rsid w:val="003051E0"/>
    <w:rsid w:val="0035491B"/>
    <w:rsid w:val="003856DF"/>
    <w:rsid w:val="003F4A10"/>
    <w:rsid w:val="00407AEC"/>
    <w:rsid w:val="00416E53"/>
    <w:rsid w:val="00424DFE"/>
    <w:rsid w:val="00436639"/>
    <w:rsid w:val="004F3C99"/>
    <w:rsid w:val="004F5B54"/>
    <w:rsid w:val="005039E6"/>
    <w:rsid w:val="00507583"/>
    <w:rsid w:val="00520A23"/>
    <w:rsid w:val="005408BE"/>
    <w:rsid w:val="00544065"/>
    <w:rsid w:val="00570EA5"/>
    <w:rsid w:val="00582325"/>
    <w:rsid w:val="005A4131"/>
    <w:rsid w:val="005A65FE"/>
    <w:rsid w:val="005A7C68"/>
    <w:rsid w:val="00630FBA"/>
    <w:rsid w:val="00641F8D"/>
    <w:rsid w:val="00654F56"/>
    <w:rsid w:val="00685738"/>
    <w:rsid w:val="006C54B9"/>
    <w:rsid w:val="006D3844"/>
    <w:rsid w:val="006E52E7"/>
    <w:rsid w:val="00716CE5"/>
    <w:rsid w:val="00754744"/>
    <w:rsid w:val="00785821"/>
    <w:rsid w:val="00813DF7"/>
    <w:rsid w:val="00842D97"/>
    <w:rsid w:val="00875413"/>
    <w:rsid w:val="008929F1"/>
    <w:rsid w:val="008E2004"/>
    <w:rsid w:val="00970846"/>
    <w:rsid w:val="00995761"/>
    <w:rsid w:val="009A1B97"/>
    <w:rsid w:val="00A046EF"/>
    <w:rsid w:val="00A14AFD"/>
    <w:rsid w:val="00A5115F"/>
    <w:rsid w:val="00A67FBF"/>
    <w:rsid w:val="00A957A4"/>
    <w:rsid w:val="00A975F2"/>
    <w:rsid w:val="00AA2D80"/>
    <w:rsid w:val="00AB3C09"/>
    <w:rsid w:val="00AD515E"/>
    <w:rsid w:val="00AE1B3E"/>
    <w:rsid w:val="00AF659D"/>
    <w:rsid w:val="00B2592D"/>
    <w:rsid w:val="00B862DF"/>
    <w:rsid w:val="00BD306F"/>
    <w:rsid w:val="00BE455A"/>
    <w:rsid w:val="00C030A3"/>
    <w:rsid w:val="00C623C8"/>
    <w:rsid w:val="00CB2085"/>
    <w:rsid w:val="00CD0D70"/>
    <w:rsid w:val="00CD1429"/>
    <w:rsid w:val="00CF1FB0"/>
    <w:rsid w:val="00D06376"/>
    <w:rsid w:val="00D27ABC"/>
    <w:rsid w:val="00D74670"/>
    <w:rsid w:val="00D914DB"/>
    <w:rsid w:val="00DA3178"/>
    <w:rsid w:val="00DF7626"/>
    <w:rsid w:val="00E63166"/>
    <w:rsid w:val="00E705AA"/>
    <w:rsid w:val="00E82428"/>
    <w:rsid w:val="00EA2226"/>
    <w:rsid w:val="00F47D4A"/>
    <w:rsid w:val="00F53FF7"/>
    <w:rsid w:val="00F54E48"/>
    <w:rsid w:val="00FC02B9"/>
    <w:rsid w:val="04714B20"/>
    <w:rsid w:val="06DD6CDE"/>
    <w:rsid w:val="0A8C51E0"/>
    <w:rsid w:val="14014233"/>
    <w:rsid w:val="1A327E0F"/>
    <w:rsid w:val="37CB0154"/>
    <w:rsid w:val="523E6568"/>
    <w:rsid w:val="5572737D"/>
    <w:rsid w:val="58705DF6"/>
    <w:rsid w:val="58F307D5"/>
    <w:rsid w:val="69396563"/>
    <w:rsid w:val="73E01C2A"/>
    <w:rsid w:val="7F0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</Words>
  <Characters>491</Characters>
  <Lines>4</Lines>
  <Paragraphs>1</Paragraphs>
  <TotalTime>1</TotalTime>
  <ScaleCrop>false</ScaleCrop>
  <LinksUpToDate>false</LinksUpToDate>
  <CharactersWithSpaces>575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2020-06-20T04:08:00Z</dcterms:created>
  <dc:creator>邹囡囡</dc:creator>
  <cp:lastModifiedBy>WGZ</cp:lastModifiedBy>
  <cp:lastPrinted>2024-05-10T06:34:00Z</cp:lastPrinted>
  <dcterms:modified xsi:type="dcterms:W3CDTF">2024-05-13T02:06:01Z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00E3B62DE52B4D90BBC3355D9649A5DB_12</vt:lpwstr>
  </property>
</Properties>
</file>